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C6" w:rsidRDefault="004769C6" w:rsidP="004769C6">
      <w:bookmarkStart w:id="0" w:name="_GoBack"/>
      <w:r>
        <w:t>Congé de maternité (</w:t>
      </w:r>
      <w:proofErr w:type="spellStart"/>
      <w:r>
        <w:t>c.c</w:t>
      </w:r>
      <w:proofErr w:type="spellEnd"/>
      <w:r>
        <w:t>. nationale)</w:t>
      </w:r>
    </w:p>
    <w:bookmarkEnd w:id="0"/>
    <w:p w:rsidR="004769C6" w:rsidRDefault="004769C6" w:rsidP="004769C6">
      <w:r>
        <w:t xml:space="preserve"> </w:t>
      </w:r>
    </w:p>
    <w:p w:rsidR="004769C6" w:rsidRDefault="004769C6" w:rsidP="004769C6"/>
    <w:p w:rsidR="004769C6" w:rsidRDefault="004769C6" w:rsidP="004769C6">
      <w:r>
        <w:t xml:space="preserve">Section 2 Congé de maternité </w:t>
      </w:r>
    </w:p>
    <w:p w:rsidR="004769C6" w:rsidRDefault="004769C6" w:rsidP="004769C6">
      <w:r>
        <w:t xml:space="preserve">5-13.05 </w:t>
      </w:r>
    </w:p>
    <w:p w:rsidR="004769C6" w:rsidRDefault="004769C6" w:rsidP="004769C6">
      <w:r>
        <w:t xml:space="preserve">A) Le congé de maternité de l'enseignante enceinte qui est admissible à des prestations du </w:t>
      </w:r>
    </w:p>
    <w:p w:rsidR="004769C6" w:rsidRDefault="004769C6" w:rsidP="004769C6">
      <w:r>
        <w:t xml:space="preserve">RQAP est d'une durée de 21 semaines qui, sous réserve de la clause 5-13.07, doivent être </w:t>
      </w:r>
    </w:p>
    <w:p w:rsidR="004769C6" w:rsidRDefault="004769C6" w:rsidP="004769C6">
      <w:proofErr w:type="gramStart"/>
      <w:r>
        <w:t>consécutives</w:t>
      </w:r>
      <w:proofErr w:type="gramEnd"/>
      <w:r>
        <w:t xml:space="preserve">. </w:t>
      </w:r>
    </w:p>
    <w:p w:rsidR="004769C6" w:rsidRDefault="004769C6" w:rsidP="004769C6">
      <w:r>
        <w:t xml:space="preserve">Le congé de maternité de l’enseignante enceinte qui est admissible à des prestations du RAE </w:t>
      </w:r>
    </w:p>
    <w:p w:rsidR="004769C6" w:rsidRDefault="004769C6" w:rsidP="004769C6">
      <w:proofErr w:type="gramStart"/>
      <w:r>
        <w:t>est</w:t>
      </w:r>
      <w:proofErr w:type="gramEnd"/>
      <w:r>
        <w:t xml:space="preserve"> d’une durée de 20 semaines qui, sous réserve de la clause 5-13.07, doivent être </w:t>
      </w:r>
    </w:p>
    <w:p w:rsidR="004769C6" w:rsidRDefault="004769C6" w:rsidP="004769C6">
      <w:proofErr w:type="gramStart"/>
      <w:r>
        <w:t>consécutives</w:t>
      </w:r>
      <w:proofErr w:type="gramEnd"/>
      <w:r>
        <w:t xml:space="preserve">. </w:t>
      </w:r>
    </w:p>
    <w:p w:rsidR="004769C6" w:rsidRDefault="004769C6" w:rsidP="004769C6">
      <w:r>
        <w:t xml:space="preserve">Le congé de maternité de l’enseignante enceinte qui est non admissible à des prestations du </w:t>
      </w:r>
    </w:p>
    <w:p w:rsidR="004769C6" w:rsidRDefault="004769C6" w:rsidP="004769C6">
      <w:r>
        <w:t xml:space="preserve">RQAP et à des prestations du RAE est d’une durée de 20 semaines qui, sous réserve de la </w:t>
      </w:r>
    </w:p>
    <w:p w:rsidR="004769C6" w:rsidRDefault="004769C6" w:rsidP="004769C6">
      <w:proofErr w:type="gramStart"/>
      <w:r>
        <w:t>clause</w:t>
      </w:r>
      <w:proofErr w:type="gramEnd"/>
      <w:r>
        <w:t xml:space="preserve"> 5-13.07, doivent être consécutives. </w:t>
      </w:r>
    </w:p>
    <w:p w:rsidR="004769C6" w:rsidRDefault="004769C6" w:rsidP="004769C6">
      <w:r>
        <w:t xml:space="preserve">B) L'enseignante qui devient enceinte alors qu'elle bénéficie d'un congé sans traitement ou d'un </w:t>
      </w:r>
    </w:p>
    <w:p w:rsidR="004769C6" w:rsidRDefault="004769C6" w:rsidP="004769C6">
      <w:proofErr w:type="gramStart"/>
      <w:r>
        <w:t>congé</w:t>
      </w:r>
      <w:proofErr w:type="gramEnd"/>
      <w:r>
        <w:t xml:space="preserve"> partiel sans traitement prévu au présent article a aussi droit à un congé de maternité </w:t>
      </w:r>
    </w:p>
    <w:p w:rsidR="004769C6" w:rsidRDefault="004769C6" w:rsidP="004769C6">
      <w:proofErr w:type="gramStart"/>
      <w:r>
        <w:t>tel</w:t>
      </w:r>
      <w:proofErr w:type="gramEnd"/>
      <w:r>
        <w:t xml:space="preserve"> qu’il est défini au paragraphe A) et aux indemnités prévues aux clauses 5-13.09, 5-13.10 </w:t>
      </w:r>
    </w:p>
    <w:p w:rsidR="004769C6" w:rsidRDefault="004769C6" w:rsidP="004769C6">
      <w:proofErr w:type="gramStart"/>
      <w:r>
        <w:t>ou</w:t>
      </w:r>
      <w:proofErr w:type="gramEnd"/>
      <w:r>
        <w:t xml:space="preserve"> 5-13.11, selon le cas. </w:t>
      </w:r>
    </w:p>
    <w:p w:rsidR="004769C6" w:rsidRDefault="004769C6" w:rsidP="004769C6">
      <w:r>
        <w:t xml:space="preserve">C) L’enseignante ou l’enseignant dont la conjointe décède se voit transférer ce qui reste du </w:t>
      </w:r>
    </w:p>
    <w:p w:rsidR="004769C6" w:rsidRDefault="004769C6" w:rsidP="004769C6">
      <w:proofErr w:type="gramStart"/>
      <w:r>
        <w:t>congé</w:t>
      </w:r>
      <w:proofErr w:type="gramEnd"/>
      <w:r>
        <w:t xml:space="preserve"> de maternité et bénéficie des droits et indemnités s’y rattachant. </w:t>
      </w:r>
    </w:p>
    <w:p w:rsidR="004769C6" w:rsidRDefault="004769C6" w:rsidP="004769C6">
      <w:r>
        <w:t xml:space="preserve">D) L'enseignante a également droit à un congé de maternité tel qu’il est défini au paragraphe A) </w:t>
      </w:r>
    </w:p>
    <w:p w:rsidR="004769C6" w:rsidRDefault="004769C6" w:rsidP="004769C6">
      <w:proofErr w:type="gramStart"/>
      <w:r>
        <w:t>dans</w:t>
      </w:r>
      <w:proofErr w:type="gramEnd"/>
      <w:r>
        <w:t xml:space="preserve"> le cas d’une interruption de grossesse à compter du début de la 20e</w:t>
      </w:r>
    </w:p>
    <w:p w:rsidR="004769C6" w:rsidRDefault="004769C6" w:rsidP="004769C6">
      <w:proofErr w:type="gramStart"/>
      <w:r>
        <w:t>semaine</w:t>
      </w:r>
      <w:proofErr w:type="gramEnd"/>
      <w:r>
        <w:t xml:space="preserve"> précédant </w:t>
      </w:r>
    </w:p>
    <w:p w:rsidR="004769C6" w:rsidRDefault="004769C6" w:rsidP="004769C6">
      <w:proofErr w:type="gramStart"/>
      <w:r>
        <w:t>la</w:t>
      </w:r>
      <w:proofErr w:type="gramEnd"/>
      <w:r>
        <w:t xml:space="preserve"> date prévue pour l'accouchement. </w:t>
      </w:r>
    </w:p>
    <w:p w:rsidR="004769C6" w:rsidRDefault="004769C6" w:rsidP="004769C6">
      <w:r>
        <w:t xml:space="preserve">5-13.06 </w:t>
      </w:r>
    </w:p>
    <w:p w:rsidR="004769C6" w:rsidRDefault="004769C6" w:rsidP="004769C6">
      <w:r>
        <w:t xml:space="preserve">La répartition du congé de maternité, avant et après l'accouchement, appartient à l'enseignante et </w:t>
      </w:r>
    </w:p>
    <w:p w:rsidR="004769C6" w:rsidRDefault="004769C6" w:rsidP="004769C6">
      <w:proofErr w:type="gramStart"/>
      <w:r>
        <w:t>comprend</w:t>
      </w:r>
      <w:proofErr w:type="gramEnd"/>
      <w:r>
        <w:t xml:space="preserve"> le jour de l’accouchement. Toutefois, pour l’enseignante qui est admissible à des </w:t>
      </w:r>
    </w:p>
    <w:p w:rsidR="004769C6" w:rsidRDefault="004769C6" w:rsidP="004769C6">
      <w:proofErr w:type="gramStart"/>
      <w:r>
        <w:t>prestations</w:t>
      </w:r>
      <w:proofErr w:type="gramEnd"/>
      <w:r>
        <w:t xml:space="preserve"> du RQAP, ce congé est simultané à la période de versement des prestations accordées </w:t>
      </w:r>
    </w:p>
    <w:p w:rsidR="004769C6" w:rsidRDefault="004769C6" w:rsidP="004769C6">
      <w:proofErr w:type="gramStart"/>
      <w:r>
        <w:t>en</w:t>
      </w:r>
      <w:proofErr w:type="gramEnd"/>
      <w:r>
        <w:t xml:space="preserve"> vertu de la Loi sur l’assurance parentale (L.R.Q., c. A-29.011) et doit débuter au plus tard la </w:t>
      </w:r>
    </w:p>
    <w:p w:rsidR="004769C6" w:rsidRDefault="004769C6" w:rsidP="004769C6">
      <w:proofErr w:type="gramStart"/>
      <w:r>
        <w:t>semaine</w:t>
      </w:r>
      <w:proofErr w:type="gramEnd"/>
      <w:r>
        <w:t xml:space="preserve"> suivant le début du versement des prestations accordées en vertu du RQAP. </w:t>
      </w:r>
    </w:p>
    <w:p w:rsidR="004769C6" w:rsidRDefault="004769C6" w:rsidP="004769C6">
      <w:r>
        <w:t xml:space="preserve">5-13.07 </w:t>
      </w:r>
    </w:p>
    <w:p w:rsidR="004769C6" w:rsidRDefault="004769C6" w:rsidP="004769C6">
      <w:r>
        <w:t xml:space="preserve">A) Lorsqu'elle est suffisamment rétablie de son accouchement et que son enfant n'est pas en </w:t>
      </w:r>
    </w:p>
    <w:p w:rsidR="004769C6" w:rsidRDefault="004769C6" w:rsidP="004769C6">
      <w:proofErr w:type="gramStart"/>
      <w:r>
        <w:t>mesure</w:t>
      </w:r>
      <w:proofErr w:type="gramEnd"/>
      <w:r>
        <w:t xml:space="preserve"> de quitter l'établissement de santé, l'enseignante peut suspendre son congé de </w:t>
      </w:r>
    </w:p>
    <w:p w:rsidR="004769C6" w:rsidRDefault="004769C6" w:rsidP="004769C6">
      <w:proofErr w:type="gramStart"/>
      <w:r>
        <w:t>maternité</w:t>
      </w:r>
      <w:proofErr w:type="gramEnd"/>
      <w:r>
        <w:t xml:space="preserve"> en retournant au travail. Il est complété lorsque l'enfant intègre la résidence </w:t>
      </w:r>
    </w:p>
    <w:p w:rsidR="004769C6" w:rsidRDefault="004769C6" w:rsidP="004769C6">
      <w:proofErr w:type="gramStart"/>
      <w:r>
        <w:t>familiale</w:t>
      </w:r>
      <w:proofErr w:type="gramEnd"/>
      <w:r>
        <w:t xml:space="preserve">. </w:t>
      </w:r>
    </w:p>
    <w:p w:rsidR="004769C6" w:rsidRDefault="004769C6" w:rsidP="004769C6">
      <w:r>
        <w:t xml:space="preserve">En outre, lorsque l’enseignante est suffisamment rétablie de son accouchement et que son </w:t>
      </w:r>
    </w:p>
    <w:p w:rsidR="004769C6" w:rsidRDefault="004769C6" w:rsidP="004769C6">
      <w:proofErr w:type="gramStart"/>
      <w:r>
        <w:t>enfant</w:t>
      </w:r>
      <w:proofErr w:type="gramEnd"/>
      <w:r>
        <w:t xml:space="preserve"> est hospitalisé après avoir quitté l’établissement de santé, l’enseignante peut </w:t>
      </w:r>
    </w:p>
    <w:p w:rsidR="004769C6" w:rsidRDefault="004769C6" w:rsidP="004769C6">
      <w:proofErr w:type="gramStart"/>
      <w:r>
        <w:t>suspendre</w:t>
      </w:r>
      <w:proofErr w:type="gramEnd"/>
      <w:r>
        <w:t xml:space="preserve"> son congé de maternité, après entente avec la commission, en retournant au </w:t>
      </w:r>
    </w:p>
    <w:p w:rsidR="004769C6" w:rsidRDefault="004769C6" w:rsidP="004769C6">
      <w:proofErr w:type="gramStart"/>
      <w:r>
        <w:t>travail</w:t>
      </w:r>
      <w:proofErr w:type="gramEnd"/>
      <w:r>
        <w:t xml:space="preserve"> pendant la durée de cette hospitalisation. </w:t>
      </w:r>
    </w:p>
    <w:p w:rsidR="004769C6" w:rsidRDefault="004769C6" w:rsidP="004769C6">
      <w:r>
        <w:t xml:space="preserve">B) Sur demande de l’enseignante, le congé de maternité peut être fractionné en semaines si son </w:t>
      </w:r>
    </w:p>
    <w:p w:rsidR="004769C6" w:rsidRDefault="004769C6" w:rsidP="004769C6">
      <w:proofErr w:type="gramStart"/>
      <w:r>
        <w:t>enfant</w:t>
      </w:r>
      <w:proofErr w:type="gramEnd"/>
      <w:r>
        <w:t xml:space="preserve"> est hospitalisé ou si l’enseignante doit s’absenter pour une situation, autre qu’une </w:t>
      </w:r>
    </w:p>
    <w:p w:rsidR="004769C6" w:rsidRDefault="004769C6" w:rsidP="004769C6">
      <w:proofErr w:type="gramStart"/>
      <w:r>
        <w:t>maladie</w:t>
      </w:r>
      <w:proofErr w:type="gramEnd"/>
      <w:r>
        <w:t xml:space="preserve"> reliée à la grossesse, visée aux articles 79.1 et 79.8 à 79.12 de la Loi sur les normes </w:t>
      </w:r>
    </w:p>
    <w:p w:rsidR="004769C6" w:rsidRDefault="004769C6" w:rsidP="004769C6">
      <w:proofErr w:type="gramStart"/>
      <w:r>
        <w:t>du</w:t>
      </w:r>
      <w:proofErr w:type="gramEnd"/>
      <w:r>
        <w:t xml:space="preserve"> travail (L.R.Q., c. N-1.1). </w:t>
      </w:r>
    </w:p>
    <w:p w:rsidR="004769C6" w:rsidRDefault="004769C6" w:rsidP="004769C6">
      <w:r>
        <w:t xml:space="preserve">Le nombre maximal de semaines pendant lesquelles le congé de maternité peut être </w:t>
      </w:r>
    </w:p>
    <w:p w:rsidR="004769C6" w:rsidRDefault="004769C6" w:rsidP="004769C6">
      <w:proofErr w:type="gramStart"/>
      <w:r>
        <w:t>suspendu</w:t>
      </w:r>
      <w:proofErr w:type="gramEnd"/>
      <w:r>
        <w:t xml:space="preserve"> est équivalent au nombre de semaines que dure l’hospitalisation de l’enfant. Pour </w:t>
      </w:r>
    </w:p>
    <w:p w:rsidR="004769C6" w:rsidRDefault="004769C6" w:rsidP="004769C6">
      <w:proofErr w:type="gramStart"/>
      <w:r>
        <w:t>les</w:t>
      </w:r>
      <w:proofErr w:type="gramEnd"/>
      <w:r>
        <w:t xml:space="preserve"> autres possibilités de fractionnement, le nombre maximal de semaines de suspension du </w:t>
      </w:r>
    </w:p>
    <w:p w:rsidR="004769C6" w:rsidRDefault="004769C6" w:rsidP="004769C6">
      <w:proofErr w:type="gramStart"/>
      <w:r>
        <w:t>congé</w:t>
      </w:r>
      <w:proofErr w:type="gramEnd"/>
      <w:r>
        <w:t xml:space="preserve"> de maternité est celui prévu à la Loi sur les normes du travail (L.R.Q., c. N-1.1) pour </w:t>
      </w:r>
    </w:p>
    <w:p w:rsidR="004769C6" w:rsidRDefault="004769C6" w:rsidP="004769C6">
      <w:proofErr w:type="gramStart"/>
      <w:r>
        <w:t>une</w:t>
      </w:r>
      <w:proofErr w:type="gramEnd"/>
      <w:r>
        <w:t xml:space="preserve"> telle situation. </w:t>
      </w:r>
    </w:p>
    <w:p w:rsidR="004769C6" w:rsidRDefault="004769C6" w:rsidP="004769C6">
      <w:r>
        <w:t xml:space="preserve">Durant une telle suspension, l’enseignante est considérée en congé sans traitement et ne </w:t>
      </w:r>
    </w:p>
    <w:p w:rsidR="004769C6" w:rsidRDefault="004769C6" w:rsidP="004769C6">
      <w:proofErr w:type="gramStart"/>
      <w:r>
        <w:t>reçoit</w:t>
      </w:r>
      <w:proofErr w:type="gramEnd"/>
      <w:r>
        <w:t xml:space="preserve"> de la commission ni indemnité, ni prestation. L’enseignante bénéficie des avantages </w:t>
      </w:r>
    </w:p>
    <w:p w:rsidR="004769C6" w:rsidRDefault="004769C6" w:rsidP="004769C6">
      <w:proofErr w:type="gramStart"/>
      <w:r>
        <w:t>prévus</w:t>
      </w:r>
      <w:proofErr w:type="gramEnd"/>
      <w:r>
        <w:t xml:space="preserve"> à la clause 5-13.28 durant cette période.</w:t>
      </w:r>
    </w:p>
    <w:p w:rsidR="004769C6" w:rsidRDefault="004769C6" w:rsidP="004769C6"/>
    <w:p w:rsidR="004769C6" w:rsidRDefault="004769C6" w:rsidP="004769C6">
      <w:r>
        <w:t xml:space="preserve"> </w:t>
      </w:r>
    </w:p>
    <w:p w:rsidR="004769C6" w:rsidRDefault="004769C6" w:rsidP="004769C6"/>
    <w:p w:rsidR="004769C6" w:rsidRDefault="004769C6" w:rsidP="004769C6">
      <w:r>
        <w:t xml:space="preserve">C) Lors de la reprise du congé de maternité suspendu ou fractionné en vertu des paragraphes </w:t>
      </w:r>
    </w:p>
    <w:p w:rsidR="004769C6" w:rsidRDefault="004769C6" w:rsidP="004769C6">
      <w:r>
        <w:t xml:space="preserve">A) et B) de la présente clause, la commission verse à l’enseignante l'indemnité à laquelle elle </w:t>
      </w:r>
    </w:p>
    <w:p w:rsidR="004769C6" w:rsidRDefault="004769C6" w:rsidP="004769C6">
      <w:proofErr w:type="gramStart"/>
      <w:r>
        <w:t>aurait</w:t>
      </w:r>
      <w:proofErr w:type="gramEnd"/>
      <w:r>
        <w:t xml:space="preserve"> alors eu droit si elle ne s'était pas prévalue d'une telle suspension ou d’un tel </w:t>
      </w:r>
    </w:p>
    <w:p w:rsidR="004769C6" w:rsidRDefault="004769C6" w:rsidP="004769C6">
      <w:proofErr w:type="gramStart"/>
      <w:r>
        <w:t>fractionnement</w:t>
      </w:r>
      <w:proofErr w:type="gramEnd"/>
      <w:r>
        <w:t xml:space="preserve">, et ce, pour le nombre de semaines qui reste à couvrir en vertu des clauses </w:t>
      </w:r>
    </w:p>
    <w:p w:rsidR="004769C6" w:rsidRDefault="004769C6" w:rsidP="004769C6">
      <w:r>
        <w:t xml:space="preserve">5-13.09, 5-13.10 ou 5-13.11 selon le cas, sous réserve de la clause 5-13.02. </w:t>
      </w:r>
    </w:p>
    <w:p w:rsidR="004769C6" w:rsidRDefault="004769C6" w:rsidP="004769C6">
      <w:r>
        <w:t xml:space="preserve">5-13.08 </w:t>
      </w:r>
    </w:p>
    <w:p w:rsidR="004769C6" w:rsidRDefault="004769C6" w:rsidP="004769C6">
      <w:r>
        <w:t xml:space="preserve">Pour obtenir le congé de maternité, l'enseignante doit donner un préavis écrit à la commission au </w:t>
      </w:r>
    </w:p>
    <w:p w:rsidR="004769C6" w:rsidRDefault="004769C6" w:rsidP="004769C6">
      <w:proofErr w:type="gramStart"/>
      <w:r>
        <w:t>moins</w:t>
      </w:r>
      <w:proofErr w:type="gramEnd"/>
      <w:r>
        <w:t xml:space="preserve"> 2 semaines avant la date du départ. Ce préavis doit être accompagné d'un certificat médical </w:t>
      </w:r>
    </w:p>
    <w:p w:rsidR="004769C6" w:rsidRDefault="004769C6" w:rsidP="004769C6">
      <w:proofErr w:type="gramStart"/>
      <w:r>
        <w:t>ou</w:t>
      </w:r>
      <w:proofErr w:type="gramEnd"/>
      <w:r>
        <w:t xml:space="preserve"> d’un rapport écrit signé par une sage-femme, attestant de la grossesse et de la date prévue pour </w:t>
      </w:r>
    </w:p>
    <w:p w:rsidR="004769C6" w:rsidRDefault="004769C6" w:rsidP="004769C6">
      <w:proofErr w:type="gramStart"/>
      <w:r>
        <w:t>l’accouchement</w:t>
      </w:r>
      <w:proofErr w:type="gramEnd"/>
      <w:r>
        <w:t xml:space="preserve">. </w:t>
      </w:r>
    </w:p>
    <w:p w:rsidR="004769C6" w:rsidRDefault="004769C6" w:rsidP="004769C6">
      <w:r>
        <w:t xml:space="preserve">Le délai de présentation du préavis peut être moindre si un certificat médical atteste que </w:t>
      </w:r>
    </w:p>
    <w:p w:rsidR="004769C6" w:rsidRDefault="004769C6" w:rsidP="004769C6">
      <w:proofErr w:type="gramStart"/>
      <w:r>
        <w:t>l'enseignante</w:t>
      </w:r>
      <w:proofErr w:type="gramEnd"/>
      <w:r>
        <w:t xml:space="preserve"> doit quitter son poste plus tôt que prévu. En cas d'imprévu, l'enseignante est </w:t>
      </w:r>
    </w:p>
    <w:p w:rsidR="004769C6" w:rsidRDefault="004769C6" w:rsidP="004769C6">
      <w:proofErr w:type="gramStart"/>
      <w:r>
        <w:t>exemptée</w:t>
      </w:r>
      <w:proofErr w:type="gramEnd"/>
      <w:r>
        <w:t xml:space="preserve"> de la formalité du préavis, sous réserve de la production à la commission d'un certificat </w:t>
      </w:r>
    </w:p>
    <w:p w:rsidR="004769C6" w:rsidRDefault="004769C6" w:rsidP="004769C6">
      <w:proofErr w:type="gramStart"/>
      <w:r>
        <w:t>médical</w:t>
      </w:r>
      <w:proofErr w:type="gramEnd"/>
      <w:r>
        <w:t xml:space="preserve"> attestant qu'elle devait quitter son emploi sans délai. </w:t>
      </w:r>
    </w:p>
    <w:p w:rsidR="004769C6" w:rsidRDefault="004769C6" w:rsidP="004769C6">
      <w:r>
        <w:t xml:space="preserve">5-13.09 Cas admissibles au Régime québécois d’assurance parentale </w:t>
      </w:r>
    </w:p>
    <w:p w:rsidR="004769C6" w:rsidRDefault="004769C6" w:rsidP="004769C6">
      <w:r>
        <w:t>A) L'enseignante qui a accumulé 20 semaines de service1</w:t>
      </w:r>
    </w:p>
    <w:p w:rsidR="004769C6" w:rsidRDefault="004769C6" w:rsidP="004769C6">
      <w:proofErr w:type="gramStart"/>
      <w:r>
        <w:t>et</w:t>
      </w:r>
      <w:proofErr w:type="gramEnd"/>
      <w:r>
        <w:t xml:space="preserve"> qui est admissible à des </w:t>
      </w:r>
    </w:p>
    <w:p w:rsidR="004769C6" w:rsidRDefault="004769C6" w:rsidP="004769C6">
      <w:proofErr w:type="gramStart"/>
      <w:r>
        <w:t>prestations</w:t>
      </w:r>
      <w:proofErr w:type="gramEnd"/>
      <w:r>
        <w:t xml:space="preserve"> en vertu du RQAP a droit de recevoir pendant les 21 semaines de son congé de </w:t>
      </w:r>
    </w:p>
    <w:p w:rsidR="004769C6" w:rsidRDefault="004769C6" w:rsidP="004769C6">
      <w:proofErr w:type="gramStart"/>
      <w:r>
        <w:t>maternité</w:t>
      </w:r>
      <w:proofErr w:type="gramEnd"/>
      <w:r>
        <w:t xml:space="preserve"> une indemnité calculée comme suit : </w:t>
      </w:r>
    </w:p>
    <w:p w:rsidR="004769C6" w:rsidRDefault="004769C6" w:rsidP="004769C6">
      <w:proofErr w:type="gramStart"/>
      <w:r>
        <w:t>le</w:t>
      </w:r>
      <w:proofErr w:type="gramEnd"/>
      <w:r>
        <w:t xml:space="preserve"> versement de traitement prévu pour chaque période selon la clause 6-8.01 qui aurait été </w:t>
      </w:r>
    </w:p>
    <w:p w:rsidR="004769C6" w:rsidRDefault="004769C6" w:rsidP="004769C6">
      <w:proofErr w:type="gramStart"/>
      <w:r>
        <w:t>reçu</w:t>
      </w:r>
      <w:proofErr w:type="gramEnd"/>
      <w:r>
        <w:t xml:space="preserve"> par l'enseignante si elle avait été au travail, réduit du montant des prestations de </w:t>
      </w:r>
    </w:p>
    <w:p w:rsidR="004769C6" w:rsidRDefault="004769C6" w:rsidP="004769C6">
      <w:proofErr w:type="gramStart"/>
      <w:r>
        <w:t>maternité</w:t>
      </w:r>
      <w:proofErr w:type="gramEnd"/>
      <w:r>
        <w:t xml:space="preserve"> ou parentale du RQAP qu’elle reçoit pour chaque période ou qu’elle recevrait si elle </w:t>
      </w:r>
    </w:p>
    <w:p w:rsidR="004769C6" w:rsidRDefault="004769C6" w:rsidP="004769C6">
      <w:proofErr w:type="gramStart"/>
      <w:r>
        <w:t>en</w:t>
      </w:r>
      <w:proofErr w:type="gramEnd"/>
      <w:r>
        <w:t xml:space="preserve"> faisait la demande, et réduit également de 7 %2</w:t>
      </w:r>
    </w:p>
    <w:p w:rsidR="004769C6" w:rsidRDefault="004769C6" w:rsidP="004769C6">
      <w:proofErr w:type="gramStart"/>
      <w:r>
        <w:t>de</w:t>
      </w:r>
      <w:proofErr w:type="gramEnd"/>
      <w:r>
        <w:t xml:space="preserve"> 1/200 du traitement annuel pour </w:t>
      </w:r>
    </w:p>
    <w:p w:rsidR="004769C6" w:rsidRDefault="004769C6" w:rsidP="004769C6">
      <w:r>
        <w:t xml:space="preserve">chaque jour de travail au sens de l'article 8-4.00 prévu durant ces semaines. </w:t>
      </w:r>
    </w:p>
    <w:p w:rsidR="004769C6" w:rsidRDefault="004769C6" w:rsidP="004769C6">
      <w:r>
        <w:t xml:space="preserve">Cette indemnité se calcule à partir des prestations du RQAP qu'une enseignante a droit de </w:t>
      </w:r>
    </w:p>
    <w:p w:rsidR="004769C6" w:rsidRDefault="004769C6" w:rsidP="004769C6">
      <w:proofErr w:type="gramStart"/>
      <w:r>
        <w:t>recevoir</w:t>
      </w:r>
      <w:proofErr w:type="gramEnd"/>
      <w:r>
        <w:t xml:space="preserve"> sans tenir compte des montants soustraits de telles prestations en raison des </w:t>
      </w:r>
    </w:p>
    <w:p w:rsidR="004769C6" w:rsidRDefault="004769C6" w:rsidP="004769C6">
      <w:proofErr w:type="gramStart"/>
      <w:r>
        <w:t>remboursements</w:t>
      </w:r>
      <w:proofErr w:type="gramEnd"/>
      <w:r>
        <w:t xml:space="preserve"> de prestations, des intérêts, des pénalités et autres montants recouvrables </w:t>
      </w:r>
    </w:p>
    <w:p w:rsidR="004769C6" w:rsidRDefault="004769C6" w:rsidP="004769C6">
      <w:proofErr w:type="gramStart"/>
      <w:r>
        <w:t>en</w:t>
      </w:r>
      <w:proofErr w:type="gramEnd"/>
      <w:r>
        <w:t xml:space="preserve"> vertu de la Loi sur l’assurance parentale (L.R.Q., c. A-29.011). </w:t>
      </w:r>
    </w:p>
    <w:p w:rsidR="004769C6" w:rsidRDefault="004769C6" w:rsidP="004769C6">
      <w:r>
        <w:t xml:space="preserve">Toutefois, si une modification est apportée au montant de la prestation versée par le RQAP à </w:t>
      </w:r>
    </w:p>
    <w:p w:rsidR="004769C6" w:rsidRDefault="004769C6" w:rsidP="004769C6">
      <w:proofErr w:type="gramStart"/>
      <w:r>
        <w:t>la</w:t>
      </w:r>
      <w:proofErr w:type="gramEnd"/>
      <w:r>
        <w:t xml:space="preserve"> suite d’une modification des informations fournies par la commission, celle-ci corrige le </w:t>
      </w:r>
    </w:p>
    <w:p w:rsidR="004769C6" w:rsidRDefault="004769C6" w:rsidP="004769C6">
      <w:proofErr w:type="gramStart"/>
      <w:r>
        <w:t>montant</w:t>
      </w:r>
      <w:proofErr w:type="gramEnd"/>
      <w:r>
        <w:t xml:space="preserve"> de l’indemnité en conséquence. </w:t>
      </w:r>
    </w:p>
    <w:p w:rsidR="004769C6" w:rsidRDefault="004769C6" w:rsidP="004769C6">
      <w:r>
        <w:t xml:space="preserve">Lorsque l'enseignante travaille pour plus d'un employeur, l'indemnité est égale à la différence </w:t>
      </w:r>
    </w:p>
    <w:p w:rsidR="004769C6" w:rsidRDefault="004769C6" w:rsidP="004769C6">
      <w:proofErr w:type="gramStart"/>
      <w:r>
        <w:t>entre</w:t>
      </w:r>
      <w:proofErr w:type="gramEnd"/>
      <w:r>
        <w:t xml:space="preserve"> 93 % du traitement de base versé par la commission et le pourcentage de prestations </w:t>
      </w:r>
    </w:p>
    <w:p w:rsidR="004769C6" w:rsidRDefault="004769C6" w:rsidP="004769C6">
      <w:proofErr w:type="gramStart"/>
      <w:r>
        <w:t>du</w:t>
      </w:r>
      <w:proofErr w:type="gramEnd"/>
      <w:r>
        <w:t xml:space="preserve"> RQAP correspondant à la proportion du traitement hebdomadaire de base qu'elle lui verse </w:t>
      </w:r>
    </w:p>
    <w:p w:rsidR="004769C6" w:rsidRDefault="004769C6" w:rsidP="004769C6">
      <w:proofErr w:type="gramStart"/>
      <w:r>
        <w:t>par</w:t>
      </w:r>
      <w:proofErr w:type="gramEnd"/>
      <w:r>
        <w:t xml:space="preserve"> rapport à la somme des traitements hebdomadaires de base versés par l'ensemble des </w:t>
      </w:r>
    </w:p>
    <w:p w:rsidR="004769C6" w:rsidRDefault="004769C6" w:rsidP="004769C6">
      <w:proofErr w:type="gramStart"/>
      <w:r>
        <w:t>employeurs</w:t>
      </w:r>
      <w:proofErr w:type="gramEnd"/>
      <w:r>
        <w:t xml:space="preserve">. À cette fin, l'enseignante produit à chacun des employeurs un état des </w:t>
      </w:r>
    </w:p>
    <w:p w:rsidR="004769C6" w:rsidRDefault="004769C6" w:rsidP="004769C6">
      <w:proofErr w:type="gramStart"/>
      <w:r>
        <w:t>traitements</w:t>
      </w:r>
      <w:proofErr w:type="gramEnd"/>
      <w:r>
        <w:t xml:space="preserve"> hebdomadaires versés par chacun de ceux-ci en même temps que le montant </w:t>
      </w:r>
    </w:p>
    <w:p w:rsidR="004769C6" w:rsidRDefault="004769C6" w:rsidP="004769C6">
      <w:proofErr w:type="gramStart"/>
      <w:r>
        <w:t>des</w:t>
      </w:r>
      <w:proofErr w:type="gramEnd"/>
      <w:r>
        <w:t xml:space="preserve"> prestations qui lui sont versées en vertu de la Loi sur l’assurance parentale </w:t>
      </w:r>
    </w:p>
    <w:p w:rsidR="004769C6" w:rsidRDefault="004769C6" w:rsidP="004769C6">
      <w:r>
        <w:t xml:space="preserve">(L.R.Q., c. A-29.011). </w:t>
      </w:r>
    </w:p>
    <w:p w:rsidR="004769C6" w:rsidRDefault="004769C6" w:rsidP="004769C6">
      <w:r>
        <w:t xml:space="preserve">B) La commission ne peut compenser, par l'indemnité qu'elle verse à l'enseignante en congé de </w:t>
      </w:r>
    </w:p>
    <w:p w:rsidR="004769C6" w:rsidRDefault="004769C6" w:rsidP="004769C6">
      <w:proofErr w:type="gramStart"/>
      <w:r>
        <w:t>maternité</w:t>
      </w:r>
      <w:proofErr w:type="gramEnd"/>
      <w:r>
        <w:t xml:space="preserve">, la diminution des prestations du RQAP attribuable au traitement gagné auprès d'un </w:t>
      </w:r>
    </w:p>
    <w:p w:rsidR="004769C6" w:rsidRDefault="004769C6" w:rsidP="004769C6">
      <w:proofErr w:type="gramStart"/>
      <w:r>
        <w:t>autre</w:t>
      </w:r>
      <w:proofErr w:type="gramEnd"/>
      <w:r>
        <w:t xml:space="preserve"> employeur. </w:t>
      </w:r>
    </w:p>
    <w:p w:rsidR="004769C6" w:rsidRDefault="004769C6" w:rsidP="004769C6">
      <w:r>
        <w:t xml:space="preserve">Malgré les dispositions de l'alinéa précédent, la commission effectue cette compensation si </w:t>
      </w:r>
    </w:p>
    <w:p w:rsidR="004769C6" w:rsidRDefault="004769C6" w:rsidP="004769C6">
      <w:proofErr w:type="gramStart"/>
      <w:r>
        <w:t>l'enseignante</w:t>
      </w:r>
      <w:proofErr w:type="gramEnd"/>
      <w:r>
        <w:t xml:space="preserve"> démontre que le traitement gagné chez un autre employeur est un traitement </w:t>
      </w:r>
    </w:p>
    <w:p w:rsidR="004769C6" w:rsidRDefault="004769C6" w:rsidP="004769C6">
      <w:proofErr w:type="gramStart"/>
      <w:r>
        <w:t>habituel</w:t>
      </w:r>
      <w:proofErr w:type="gramEnd"/>
      <w:r>
        <w:t xml:space="preserve">, au moyen d'une lettre à cet effet de l'employeur qui le verse. Si l'enseignante </w:t>
      </w:r>
    </w:p>
    <w:p w:rsidR="004769C6" w:rsidRDefault="004769C6" w:rsidP="004769C6">
      <w:proofErr w:type="gramStart"/>
      <w:r>
        <w:t>démontre</w:t>
      </w:r>
      <w:proofErr w:type="gramEnd"/>
      <w:r>
        <w:t xml:space="preserve"> qu'une partie seulement du traitement versé par cet autre employeur est habituel, </w:t>
      </w:r>
    </w:p>
    <w:p w:rsidR="004769C6" w:rsidRDefault="004769C6" w:rsidP="004769C6">
      <w:proofErr w:type="gramStart"/>
      <w:r>
        <w:t>la</w:t>
      </w:r>
      <w:proofErr w:type="gramEnd"/>
      <w:r>
        <w:t xml:space="preserve"> compensation est limitée à cette partie.</w:t>
      </w:r>
    </w:p>
    <w:p w:rsidR="004769C6" w:rsidRDefault="004769C6" w:rsidP="004769C6"/>
    <w:p w:rsidR="004769C6" w:rsidRDefault="004769C6" w:rsidP="004769C6">
      <w:r>
        <w:t xml:space="preserve"> </w:t>
      </w:r>
    </w:p>
    <w:p w:rsidR="004769C6" w:rsidRDefault="004769C6" w:rsidP="004769C6"/>
    <w:p w:rsidR="004769C6" w:rsidRDefault="004769C6" w:rsidP="004769C6">
      <w:r>
        <w:t xml:space="preserve">L'employeur qui verse le traitement habituel prévu par l'alinéa précédent doit, à la demande </w:t>
      </w:r>
    </w:p>
    <w:p w:rsidR="004769C6" w:rsidRDefault="004769C6" w:rsidP="004769C6">
      <w:proofErr w:type="gramStart"/>
      <w:r>
        <w:t>de</w:t>
      </w:r>
      <w:proofErr w:type="gramEnd"/>
      <w:r>
        <w:t xml:space="preserve"> l'enseignante, lui produire cette lettre. </w:t>
      </w:r>
    </w:p>
    <w:p w:rsidR="004769C6" w:rsidRDefault="004769C6" w:rsidP="004769C6">
      <w:r>
        <w:t xml:space="preserve">C) Le total des montants reçus par l'enseignante durant son congé de maternité, en prestations </w:t>
      </w:r>
    </w:p>
    <w:p w:rsidR="004769C6" w:rsidRDefault="004769C6" w:rsidP="004769C6">
      <w:proofErr w:type="gramStart"/>
      <w:r>
        <w:t>du</w:t>
      </w:r>
      <w:proofErr w:type="gramEnd"/>
      <w:r>
        <w:t xml:space="preserve"> RQAP, indemnité et traitement, ne peut excéder 93 % du traitement de base versé par son </w:t>
      </w:r>
    </w:p>
    <w:p w:rsidR="004769C6" w:rsidRDefault="004769C6" w:rsidP="004769C6">
      <w:proofErr w:type="gramStart"/>
      <w:r>
        <w:t>employeur</w:t>
      </w:r>
      <w:proofErr w:type="gramEnd"/>
      <w:r>
        <w:t xml:space="preserve"> ou, le cas échéant, par ses employeurs (à l'inclusion de sa commission). </w:t>
      </w:r>
    </w:p>
    <w:p w:rsidR="004769C6" w:rsidRDefault="004769C6" w:rsidP="004769C6">
      <w:r>
        <w:t xml:space="preserve">5-13.10 Cas non admissibles au Régime québécois d’assurance parentale mais </w:t>
      </w:r>
    </w:p>
    <w:p w:rsidR="004769C6" w:rsidRDefault="004769C6" w:rsidP="004769C6">
      <w:proofErr w:type="gramStart"/>
      <w:r>
        <w:t>admissibles</w:t>
      </w:r>
      <w:proofErr w:type="gramEnd"/>
      <w:r>
        <w:t xml:space="preserve"> au Régime d’assurance-emploi : </w:t>
      </w:r>
    </w:p>
    <w:p w:rsidR="004769C6" w:rsidRDefault="004769C6" w:rsidP="004769C6">
      <w:r>
        <w:t>A) L'enseignante qui a accumulé 20 semaines de service1</w:t>
      </w:r>
    </w:p>
    <w:p w:rsidR="004769C6" w:rsidRDefault="004769C6" w:rsidP="004769C6">
      <w:proofErr w:type="gramStart"/>
      <w:r>
        <w:t>et</w:t>
      </w:r>
      <w:proofErr w:type="gramEnd"/>
      <w:r>
        <w:t xml:space="preserve"> qui est admissible au RAE sans </w:t>
      </w:r>
    </w:p>
    <w:p w:rsidR="004769C6" w:rsidRDefault="004769C6" w:rsidP="004769C6">
      <w:proofErr w:type="gramStart"/>
      <w:r>
        <w:t>être</w:t>
      </w:r>
      <w:proofErr w:type="gramEnd"/>
      <w:r>
        <w:t xml:space="preserve"> admissible au RQAP a droit de recevoir durant son congé de maternité : </w:t>
      </w:r>
    </w:p>
    <w:p w:rsidR="004769C6" w:rsidRDefault="004769C6" w:rsidP="004769C6">
      <w:r>
        <w:t xml:space="preserve">1) durant les semaines du délai de carence prévu au RAE, la commission verse à </w:t>
      </w:r>
    </w:p>
    <w:p w:rsidR="004769C6" w:rsidRDefault="004769C6" w:rsidP="004769C6">
      <w:proofErr w:type="gramStart"/>
      <w:r>
        <w:t>l'enseignante</w:t>
      </w:r>
      <w:proofErr w:type="gramEnd"/>
      <w:r>
        <w:t xml:space="preserve"> une indemnité calculée comme suit: </w:t>
      </w:r>
    </w:p>
    <w:p w:rsidR="004769C6" w:rsidRDefault="004769C6" w:rsidP="004769C6">
      <w:proofErr w:type="gramStart"/>
      <w:r>
        <w:t>le</w:t>
      </w:r>
      <w:proofErr w:type="gramEnd"/>
      <w:r>
        <w:t xml:space="preserve"> versement de traitement prévu pour cette période selon la clause 6-8.01 qui aurait </w:t>
      </w:r>
    </w:p>
    <w:p w:rsidR="004769C6" w:rsidRDefault="004769C6" w:rsidP="004769C6">
      <w:proofErr w:type="gramStart"/>
      <w:r>
        <w:t>été</w:t>
      </w:r>
      <w:proofErr w:type="gramEnd"/>
      <w:r>
        <w:t xml:space="preserve"> reçu par l'enseignante si elle avait été au travail, réduit de 7 %2</w:t>
      </w:r>
    </w:p>
    <w:p w:rsidR="004769C6" w:rsidRDefault="004769C6" w:rsidP="004769C6">
      <w:proofErr w:type="gramStart"/>
      <w:r>
        <w:t>de</w:t>
      </w:r>
      <w:proofErr w:type="gramEnd"/>
      <w:r>
        <w:t xml:space="preserve"> 1/200 du </w:t>
      </w:r>
    </w:p>
    <w:p w:rsidR="004769C6" w:rsidRDefault="004769C6" w:rsidP="004769C6">
      <w:proofErr w:type="gramStart"/>
      <w:r>
        <w:t>traitement</w:t>
      </w:r>
      <w:proofErr w:type="gramEnd"/>
      <w:r>
        <w:t xml:space="preserve"> annuel pour chaque jour de travail au sens de l'article 8-4.00 prévu durant </w:t>
      </w:r>
    </w:p>
    <w:p w:rsidR="004769C6" w:rsidRDefault="004769C6" w:rsidP="004769C6">
      <w:proofErr w:type="gramStart"/>
      <w:r>
        <w:t>ces</w:t>
      </w:r>
      <w:proofErr w:type="gramEnd"/>
      <w:r>
        <w:t xml:space="preserve"> semaines; </w:t>
      </w:r>
    </w:p>
    <w:p w:rsidR="004769C6" w:rsidRDefault="004769C6" w:rsidP="004769C6">
      <w:r>
        <w:t xml:space="preserve">2) durant les semaines qui suivent la période prévue au sous-paragraphe 1) précédent, et </w:t>
      </w:r>
    </w:p>
    <w:p w:rsidR="004769C6" w:rsidRDefault="004769C6" w:rsidP="004769C6">
      <w:proofErr w:type="gramStart"/>
      <w:r>
        <w:t>ce</w:t>
      </w:r>
      <w:proofErr w:type="gramEnd"/>
      <w:r>
        <w:t>, jusqu’à la 20e</w:t>
      </w:r>
    </w:p>
    <w:p w:rsidR="004769C6" w:rsidRDefault="004769C6" w:rsidP="004769C6">
      <w:proofErr w:type="gramStart"/>
      <w:r>
        <w:t>semaine</w:t>
      </w:r>
      <w:proofErr w:type="gramEnd"/>
      <w:r>
        <w:t xml:space="preserve"> du congé de maternité, la commission verse à l'enseignante </w:t>
      </w:r>
    </w:p>
    <w:p w:rsidR="004769C6" w:rsidRDefault="004769C6" w:rsidP="004769C6">
      <w:proofErr w:type="gramStart"/>
      <w:r>
        <w:t>une</w:t>
      </w:r>
      <w:proofErr w:type="gramEnd"/>
      <w:r>
        <w:t xml:space="preserve"> indemnité calculée comme suit : </w:t>
      </w:r>
    </w:p>
    <w:p w:rsidR="004769C6" w:rsidRDefault="004769C6" w:rsidP="004769C6">
      <w:proofErr w:type="gramStart"/>
      <w:r>
        <w:t>le</w:t>
      </w:r>
      <w:proofErr w:type="gramEnd"/>
      <w:r>
        <w:t xml:space="preserve"> versement de traitement prévu pour chaque période selon la clause 6-8.01 qui aurait </w:t>
      </w:r>
    </w:p>
    <w:p w:rsidR="004769C6" w:rsidRDefault="004769C6" w:rsidP="004769C6">
      <w:proofErr w:type="gramStart"/>
      <w:r>
        <w:t>été</w:t>
      </w:r>
      <w:proofErr w:type="gramEnd"/>
      <w:r>
        <w:t xml:space="preserve"> reçu par l'enseignante si elle avait été au travail, réduit du montant de la prestation </w:t>
      </w:r>
    </w:p>
    <w:p w:rsidR="004769C6" w:rsidRDefault="004769C6" w:rsidP="004769C6">
      <w:proofErr w:type="gramStart"/>
      <w:r>
        <w:t>de</w:t>
      </w:r>
      <w:proofErr w:type="gramEnd"/>
      <w:r>
        <w:t xml:space="preserve"> maternité ou parentale du RAE qu’elle reçoit pour chaque période ou qu’elle </w:t>
      </w:r>
    </w:p>
    <w:p w:rsidR="004769C6" w:rsidRDefault="004769C6" w:rsidP="004769C6">
      <w:proofErr w:type="gramStart"/>
      <w:r>
        <w:t>recevrait</w:t>
      </w:r>
      <w:proofErr w:type="gramEnd"/>
      <w:r>
        <w:t xml:space="preserve"> si elle en faisait la demande, et réduit également de 7%2 de 1/200 du </w:t>
      </w:r>
    </w:p>
    <w:p w:rsidR="004769C6" w:rsidRDefault="004769C6" w:rsidP="004769C6">
      <w:proofErr w:type="gramStart"/>
      <w:r>
        <w:t>traitement</w:t>
      </w:r>
      <w:proofErr w:type="gramEnd"/>
      <w:r>
        <w:t xml:space="preserve"> annuel pour chaque jour de travail au sens de l'article 8-4.00 prévu durant </w:t>
      </w:r>
    </w:p>
    <w:p w:rsidR="004769C6" w:rsidRDefault="004769C6" w:rsidP="004769C6">
      <w:proofErr w:type="gramStart"/>
      <w:r>
        <w:t>ces</w:t>
      </w:r>
      <w:proofErr w:type="gramEnd"/>
      <w:r>
        <w:t xml:space="preserve"> semaines. </w:t>
      </w:r>
    </w:p>
    <w:p w:rsidR="004769C6" w:rsidRDefault="004769C6" w:rsidP="004769C6">
      <w:r>
        <w:t xml:space="preserve">Cette indemnité se calcule à partir des prestations d'assurance-emploi qu'une </w:t>
      </w:r>
    </w:p>
    <w:p w:rsidR="004769C6" w:rsidRDefault="004769C6" w:rsidP="004769C6">
      <w:proofErr w:type="gramStart"/>
      <w:r>
        <w:t>enseignante</w:t>
      </w:r>
      <w:proofErr w:type="gramEnd"/>
      <w:r>
        <w:t xml:space="preserve"> a droit de recevoir sans tenir compte des montants soustraits de telles </w:t>
      </w:r>
    </w:p>
    <w:p w:rsidR="004769C6" w:rsidRDefault="004769C6" w:rsidP="004769C6">
      <w:proofErr w:type="gramStart"/>
      <w:r>
        <w:t>prestations</w:t>
      </w:r>
      <w:proofErr w:type="gramEnd"/>
      <w:r>
        <w:t xml:space="preserve"> en raison des remboursements de prestations, des intérêts, des pénalités et </w:t>
      </w:r>
    </w:p>
    <w:p w:rsidR="004769C6" w:rsidRDefault="004769C6" w:rsidP="004769C6">
      <w:proofErr w:type="gramStart"/>
      <w:r>
        <w:t>autres</w:t>
      </w:r>
      <w:proofErr w:type="gramEnd"/>
      <w:r>
        <w:t xml:space="preserve"> montants recouvrables en vertu du RAE. </w:t>
      </w:r>
    </w:p>
    <w:p w:rsidR="004769C6" w:rsidRDefault="004769C6" w:rsidP="004769C6">
      <w:r>
        <w:t xml:space="preserve">Toutefois, si une modification est apportée au montant de la prestation versée par le </w:t>
      </w:r>
    </w:p>
    <w:p w:rsidR="004769C6" w:rsidRDefault="004769C6" w:rsidP="004769C6">
      <w:r>
        <w:t xml:space="preserve">RAE à la suite d’une modification des informations fournies par la commission, celle-ci </w:t>
      </w:r>
    </w:p>
    <w:p w:rsidR="004769C6" w:rsidRDefault="004769C6" w:rsidP="004769C6">
      <w:proofErr w:type="gramStart"/>
      <w:r>
        <w:t>corrige</w:t>
      </w:r>
      <w:proofErr w:type="gramEnd"/>
      <w:r>
        <w:t xml:space="preserve"> le montant de l’indemnité en conséquence. </w:t>
      </w:r>
    </w:p>
    <w:p w:rsidR="004769C6" w:rsidRDefault="004769C6" w:rsidP="004769C6">
      <w:r>
        <w:t xml:space="preserve">Lorsque l'enseignante travaille pour plus d'un employeur, l'indemnité est égale à la </w:t>
      </w:r>
    </w:p>
    <w:p w:rsidR="004769C6" w:rsidRDefault="004769C6" w:rsidP="004769C6">
      <w:proofErr w:type="gramStart"/>
      <w:r>
        <w:t>différence</w:t>
      </w:r>
      <w:proofErr w:type="gramEnd"/>
      <w:r>
        <w:t xml:space="preserve"> entre 93 % du traitement de base versé par la commission et le pourcentage </w:t>
      </w:r>
    </w:p>
    <w:p w:rsidR="004769C6" w:rsidRDefault="004769C6" w:rsidP="004769C6">
      <w:proofErr w:type="gramStart"/>
      <w:r>
        <w:t>de</w:t>
      </w:r>
      <w:proofErr w:type="gramEnd"/>
      <w:r>
        <w:t xml:space="preserve"> prestations d'assurance-emploi correspondant à la proportion du traitement </w:t>
      </w:r>
    </w:p>
    <w:p w:rsidR="004769C6" w:rsidRDefault="004769C6" w:rsidP="004769C6">
      <w:proofErr w:type="gramStart"/>
      <w:r>
        <w:t>hebdomadaire</w:t>
      </w:r>
      <w:proofErr w:type="gramEnd"/>
      <w:r>
        <w:t xml:space="preserve"> de base qu'elle lui verse par rapport à la somme des traitements </w:t>
      </w:r>
    </w:p>
    <w:p w:rsidR="004769C6" w:rsidRDefault="004769C6" w:rsidP="004769C6">
      <w:proofErr w:type="gramStart"/>
      <w:r>
        <w:t>hebdomadaires</w:t>
      </w:r>
      <w:proofErr w:type="gramEnd"/>
      <w:r>
        <w:t xml:space="preserve"> de base versés par l'ensemble des employeurs. À cette fin, </w:t>
      </w:r>
    </w:p>
    <w:p w:rsidR="004769C6" w:rsidRDefault="004769C6" w:rsidP="004769C6">
      <w:proofErr w:type="gramStart"/>
      <w:r>
        <w:t>l'enseignante</w:t>
      </w:r>
      <w:proofErr w:type="gramEnd"/>
      <w:r>
        <w:t xml:space="preserve"> produit à chacun des employeurs un état des traitements hebdomadaires </w:t>
      </w:r>
    </w:p>
    <w:p w:rsidR="004769C6" w:rsidRDefault="004769C6" w:rsidP="004769C6">
      <w:proofErr w:type="gramStart"/>
      <w:r>
        <w:t>versés</w:t>
      </w:r>
      <w:proofErr w:type="gramEnd"/>
      <w:r>
        <w:t xml:space="preserve"> par chacun de ceux-ci en même temps que le montant de son taux de </w:t>
      </w:r>
    </w:p>
    <w:p w:rsidR="004769C6" w:rsidRDefault="004769C6" w:rsidP="004769C6">
      <w:proofErr w:type="gramStart"/>
      <w:r>
        <w:t>prestations</w:t>
      </w:r>
      <w:proofErr w:type="gramEnd"/>
      <w:r>
        <w:t xml:space="preserve"> que lui verse RHDCC. </w:t>
      </w:r>
    </w:p>
    <w:p w:rsidR="004769C6" w:rsidRDefault="004769C6" w:rsidP="004769C6">
      <w:r>
        <w:t xml:space="preserve">De plus, si RHDCC réduit le nombre de semaines de prestations d'assurance-emploi </w:t>
      </w:r>
    </w:p>
    <w:p w:rsidR="004769C6" w:rsidRDefault="004769C6" w:rsidP="004769C6">
      <w:proofErr w:type="gramStart"/>
      <w:r>
        <w:t>auxquelles</w:t>
      </w:r>
      <w:proofErr w:type="gramEnd"/>
      <w:r>
        <w:t xml:space="preserve"> l'enseignante aurait eu autrement droit si elle n'avait bénéficié de </w:t>
      </w:r>
    </w:p>
    <w:p w:rsidR="004769C6" w:rsidRDefault="004769C6" w:rsidP="004769C6">
      <w:proofErr w:type="gramStart"/>
      <w:r>
        <w:t>prestations</w:t>
      </w:r>
      <w:proofErr w:type="gramEnd"/>
      <w:r>
        <w:t xml:space="preserve"> d'assurance-emploi avant son congé de maternité, l'enseignante continue </w:t>
      </w:r>
    </w:p>
    <w:p w:rsidR="004769C6" w:rsidRDefault="004769C6" w:rsidP="004769C6">
      <w:proofErr w:type="gramStart"/>
      <w:r>
        <w:t>de</w:t>
      </w:r>
      <w:proofErr w:type="gramEnd"/>
      <w:r>
        <w:t xml:space="preserve"> recevoir, pour une période équivalant aux semaines soustraites par RHDCC, </w:t>
      </w:r>
    </w:p>
    <w:p w:rsidR="004769C6" w:rsidRDefault="004769C6" w:rsidP="004769C6">
      <w:proofErr w:type="gramStart"/>
      <w:r>
        <w:t>l'indemnité</w:t>
      </w:r>
      <w:proofErr w:type="gramEnd"/>
      <w:r>
        <w:t xml:space="preserve"> prévue au 2e</w:t>
      </w:r>
    </w:p>
    <w:p w:rsidR="004769C6" w:rsidRDefault="004769C6" w:rsidP="004769C6">
      <w:proofErr w:type="gramStart"/>
      <w:r>
        <w:t>alinéa</w:t>
      </w:r>
      <w:proofErr w:type="gramEnd"/>
      <w:r>
        <w:t xml:space="preserve"> du présent sous-paragraphe comme si elle avait, durant </w:t>
      </w:r>
    </w:p>
    <w:p w:rsidR="004769C6" w:rsidRDefault="004769C6" w:rsidP="004769C6">
      <w:proofErr w:type="gramStart"/>
      <w:r>
        <w:t>cette</w:t>
      </w:r>
      <w:proofErr w:type="gramEnd"/>
      <w:r>
        <w:t xml:space="preserve"> période, bénéficié de prestations d'assurance-emploi; </w:t>
      </w:r>
    </w:p>
    <w:p w:rsidR="004769C6" w:rsidRDefault="004769C6" w:rsidP="004769C6">
      <w:r>
        <w:t xml:space="preserve">B) Les paragraphes B) et C) de la clause 5-13.09 s’appliquent en faisant les adaptations </w:t>
      </w:r>
    </w:p>
    <w:p w:rsidR="004769C6" w:rsidRDefault="004769C6" w:rsidP="004769C6">
      <w:proofErr w:type="gramStart"/>
      <w:r>
        <w:t>nécessaires</w:t>
      </w:r>
      <w:proofErr w:type="gramEnd"/>
      <w:r>
        <w:t>.</w:t>
      </w:r>
    </w:p>
    <w:p w:rsidR="004769C6" w:rsidRDefault="004769C6" w:rsidP="004769C6"/>
    <w:p w:rsidR="004769C6" w:rsidRDefault="004769C6" w:rsidP="004769C6">
      <w:r>
        <w:t xml:space="preserve"> </w:t>
      </w:r>
    </w:p>
    <w:p w:rsidR="004769C6" w:rsidRDefault="004769C6" w:rsidP="004769C6"/>
    <w:p w:rsidR="004769C6" w:rsidRDefault="004769C6" w:rsidP="004769C6">
      <w:r>
        <w:t xml:space="preserve">5-13.11 Cas non admissibles au Régime québécois d’assurance parentale et au Régime </w:t>
      </w:r>
    </w:p>
    <w:p w:rsidR="004769C6" w:rsidRDefault="004769C6" w:rsidP="004769C6">
      <w:proofErr w:type="gramStart"/>
      <w:r>
        <w:t>d'assurance</w:t>
      </w:r>
      <w:proofErr w:type="gramEnd"/>
      <w:r>
        <w:t xml:space="preserve">-emploi </w:t>
      </w:r>
    </w:p>
    <w:p w:rsidR="004769C6" w:rsidRDefault="004769C6" w:rsidP="004769C6">
      <w:r>
        <w:t xml:space="preserve">L'enseignante non admissible à des prestations du RQAP et du RAE est également exclue du </w:t>
      </w:r>
    </w:p>
    <w:p w:rsidR="004769C6" w:rsidRDefault="004769C6" w:rsidP="004769C6">
      <w:proofErr w:type="gramStart"/>
      <w:r>
        <w:t>bénéfice</w:t>
      </w:r>
      <w:proofErr w:type="gramEnd"/>
      <w:r>
        <w:t xml:space="preserve"> de toute indemnité prévue aux clauses 5-13.09 et 5-13.10. Toutefois : </w:t>
      </w:r>
    </w:p>
    <w:p w:rsidR="004769C6" w:rsidRDefault="004769C6" w:rsidP="004769C6">
      <w:r>
        <w:t xml:space="preserve">A) L'enseignante à temps plein </w:t>
      </w:r>
    </w:p>
    <w:p w:rsidR="004769C6" w:rsidRDefault="004769C6" w:rsidP="004769C6">
      <w:r>
        <w:t xml:space="preserve">L'enseignante à temps plein qui </w:t>
      </w:r>
      <w:proofErr w:type="gramStart"/>
      <w:r>
        <w:t>a</w:t>
      </w:r>
      <w:proofErr w:type="gramEnd"/>
      <w:r>
        <w:t xml:space="preserve"> accumulé 20 semaines de service a droit à une indemnité </w:t>
      </w:r>
    </w:p>
    <w:p w:rsidR="004769C6" w:rsidRDefault="004769C6" w:rsidP="004769C6">
      <w:proofErr w:type="gramStart"/>
      <w:r>
        <w:t>si</w:t>
      </w:r>
      <w:proofErr w:type="gramEnd"/>
      <w:r>
        <w:t xml:space="preserve"> elle ne reçoit pas de prestations d’un régime de droits parentaux établi par une autre </w:t>
      </w:r>
    </w:p>
    <w:p w:rsidR="004769C6" w:rsidRDefault="004769C6" w:rsidP="004769C6">
      <w:proofErr w:type="gramStart"/>
      <w:r>
        <w:t>province</w:t>
      </w:r>
      <w:proofErr w:type="gramEnd"/>
      <w:r>
        <w:t xml:space="preserve"> ou un territoire. Cette indemnité versée durant 12 semaines est calculée comme </w:t>
      </w:r>
    </w:p>
    <w:p w:rsidR="004769C6" w:rsidRDefault="004769C6" w:rsidP="004769C6">
      <w:proofErr w:type="gramStart"/>
      <w:r>
        <w:t>suit</w:t>
      </w:r>
      <w:proofErr w:type="gramEnd"/>
      <w:r>
        <w:t xml:space="preserve"> : </w:t>
      </w:r>
    </w:p>
    <w:p w:rsidR="004769C6" w:rsidRDefault="004769C6" w:rsidP="004769C6">
      <w:proofErr w:type="gramStart"/>
      <w:r>
        <w:t>le</w:t>
      </w:r>
      <w:proofErr w:type="gramEnd"/>
      <w:r>
        <w:t xml:space="preserve"> versement de traitement prévu pour chaque période selon la clause 6-8.01 qui aurait été </w:t>
      </w:r>
    </w:p>
    <w:p w:rsidR="004769C6" w:rsidRDefault="004769C6" w:rsidP="004769C6">
      <w:proofErr w:type="gramStart"/>
      <w:r>
        <w:t>reçu</w:t>
      </w:r>
      <w:proofErr w:type="gramEnd"/>
      <w:r>
        <w:t xml:space="preserve"> par l'enseignante si elle avait été au travail, réduit de 7 % de 1/200 du traitement annuel </w:t>
      </w:r>
    </w:p>
    <w:p w:rsidR="004769C6" w:rsidRDefault="004769C6" w:rsidP="004769C6">
      <w:proofErr w:type="gramStart"/>
      <w:r>
        <w:t>pour</w:t>
      </w:r>
      <w:proofErr w:type="gramEnd"/>
      <w:r>
        <w:t xml:space="preserve"> chaque jour de travail au sens de l'article 8-4.00 prévu durant ces semaines. </w:t>
      </w:r>
    </w:p>
    <w:p w:rsidR="004769C6" w:rsidRDefault="004769C6" w:rsidP="004769C6">
      <w:r>
        <w:t xml:space="preserve">B) L'enseignante à temps partiel </w:t>
      </w:r>
    </w:p>
    <w:p w:rsidR="004769C6" w:rsidRDefault="004769C6" w:rsidP="004769C6">
      <w:r>
        <w:t xml:space="preserve">L'enseignante à temps partiel qui a accumulé 20 semaines de service a droit à une indemnité </w:t>
      </w:r>
    </w:p>
    <w:p w:rsidR="004769C6" w:rsidRDefault="004769C6" w:rsidP="004769C6">
      <w:proofErr w:type="gramStart"/>
      <w:r>
        <w:t>si</w:t>
      </w:r>
      <w:proofErr w:type="gramEnd"/>
      <w:r>
        <w:t xml:space="preserve"> elle ne reçoit pas de prestations d’un régime de droits parentaux établi par une autre </w:t>
      </w:r>
    </w:p>
    <w:p w:rsidR="004769C6" w:rsidRDefault="004769C6" w:rsidP="004769C6">
      <w:proofErr w:type="gramStart"/>
      <w:r>
        <w:t>province</w:t>
      </w:r>
      <w:proofErr w:type="gramEnd"/>
      <w:r>
        <w:t xml:space="preserve"> ou un territoire. Cette indemnité, versée durant 12 semaines est calculée comme </w:t>
      </w:r>
    </w:p>
    <w:p w:rsidR="004769C6" w:rsidRDefault="004769C6" w:rsidP="004769C6">
      <w:proofErr w:type="gramStart"/>
      <w:r>
        <w:t>suit</w:t>
      </w:r>
      <w:proofErr w:type="gramEnd"/>
      <w:r>
        <w:t xml:space="preserve"> : </w:t>
      </w:r>
    </w:p>
    <w:p w:rsidR="004769C6" w:rsidRDefault="004769C6" w:rsidP="004769C6">
      <w:proofErr w:type="gramStart"/>
      <w:r>
        <w:t>le</w:t>
      </w:r>
      <w:proofErr w:type="gramEnd"/>
      <w:r>
        <w:t xml:space="preserve"> versement de traitement prévu pour chaque période selon la clause 6-8.01 qui aurait été </w:t>
      </w:r>
    </w:p>
    <w:p w:rsidR="004769C6" w:rsidRDefault="004769C6" w:rsidP="004769C6">
      <w:proofErr w:type="gramStart"/>
      <w:r>
        <w:t>reçu</w:t>
      </w:r>
      <w:proofErr w:type="gramEnd"/>
      <w:r>
        <w:t xml:space="preserve"> par l'enseignante si elle avait été au travail, réduit de 7 % de 1/200 du prorata du </w:t>
      </w:r>
    </w:p>
    <w:p w:rsidR="004769C6" w:rsidRDefault="004769C6" w:rsidP="004769C6">
      <w:proofErr w:type="gramStart"/>
      <w:r>
        <w:t>traitement</w:t>
      </w:r>
      <w:proofErr w:type="gramEnd"/>
      <w:r>
        <w:t xml:space="preserve"> annuel pour chaque jour de travail au sens de l'article 8-4.00 prévu durant ces </w:t>
      </w:r>
    </w:p>
    <w:p w:rsidR="004769C6" w:rsidRDefault="004769C6" w:rsidP="004769C6">
      <w:proofErr w:type="gramStart"/>
      <w:r>
        <w:t>semaines</w:t>
      </w:r>
      <w:proofErr w:type="gramEnd"/>
      <w:r>
        <w:t xml:space="preserve"> et pour lesquelles elle aurait dû être au travail. </w:t>
      </w:r>
    </w:p>
    <w:p w:rsidR="004769C6" w:rsidRDefault="004769C6" w:rsidP="004769C6">
      <w:r>
        <w:t xml:space="preserve">5-13.12 Pour les cas prévus aux clauses 5-13.09, 5-13.10 et 5-13.11 </w:t>
      </w:r>
    </w:p>
    <w:p w:rsidR="004769C6" w:rsidRDefault="004769C6" w:rsidP="004769C6">
      <w:r>
        <w:t xml:space="preserve">A) Aucune indemnité n'est versée durant la période de vacances au cours de laquelle </w:t>
      </w:r>
    </w:p>
    <w:p w:rsidR="004769C6" w:rsidRDefault="004769C6" w:rsidP="004769C6">
      <w:proofErr w:type="gramStart"/>
      <w:r>
        <w:t>l'enseignante</w:t>
      </w:r>
      <w:proofErr w:type="gramEnd"/>
      <w:r>
        <w:t xml:space="preserve"> est rémunérée. </w:t>
      </w:r>
    </w:p>
    <w:p w:rsidR="004769C6" w:rsidRDefault="004769C6" w:rsidP="004769C6">
      <w:r>
        <w:t xml:space="preserve">B) Pour l’enseignante admissible au RQAP, l’indemnité est versée à intervalle de 2 semaines, le </w:t>
      </w:r>
    </w:p>
    <w:p w:rsidR="004769C6" w:rsidRDefault="004769C6" w:rsidP="004769C6">
      <w:proofErr w:type="gramStart"/>
      <w:r>
        <w:t>premier</w:t>
      </w:r>
      <w:proofErr w:type="gramEnd"/>
      <w:r>
        <w:t xml:space="preserve"> versement n’étant toutefois exigible que 15 jours après l’obtention par la commission </w:t>
      </w:r>
    </w:p>
    <w:p w:rsidR="004769C6" w:rsidRDefault="004769C6" w:rsidP="004769C6">
      <w:proofErr w:type="gramStart"/>
      <w:r>
        <w:t>d’une</w:t>
      </w:r>
      <w:proofErr w:type="gramEnd"/>
      <w:r>
        <w:t xml:space="preserve"> preuve qu’elle reçoit des prestations du RQAP. Pour les fins du présent paragraphe, </w:t>
      </w:r>
    </w:p>
    <w:p w:rsidR="004769C6" w:rsidRDefault="004769C6" w:rsidP="004769C6">
      <w:proofErr w:type="gramStart"/>
      <w:r>
        <w:t>sont</w:t>
      </w:r>
      <w:proofErr w:type="gramEnd"/>
      <w:r>
        <w:t xml:space="preserve"> considérés comme preuves un état ou un relevé des prestations ainsi que les </w:t>
      </w:r>
    </w:p>
    <w:p w:rsidR="004769C6" w:rsidRDefault="004769C6" w:rsidP="004769C6">
      <w:proofErr w:type="gramStart"/>
      <w:r>
        <w:t>renseignements</w:t>
      </w:r>
      <w:proofErr w:type="gramEnd"/>
      <w:r>
        <w:t xml:space="preserve"> fournis par le ministère de l’Emploi et de la Solidarité sociale au moyen d’un </w:t>
      </w:r>
    </w:p>
    <w:p w:rsidR="004769C6" w:rsidRDefault="004769C6" w:rsidP="004769C6">
      <w:proofErr w:type="gramStart"/>
      <w:r>
        <w:t>relevé</w:t>
      </w:r>
      <w:proofErr w:type="gramEnd"/>
      <w:r>
        <w:t xml:space="preserve"> officiel. </w:t>
      </w:r>
    </w:p>
    <w:p w:rsidR="004769C6" w:rsidRDefault="004769C6" w:rsidP="004769C6">
      <w:r>
        <w:t xml:space="preserve">Pour l’enseignante admissible au RAE, l’indemnité due pour les 2 premières semaines est </w:t>
      </w:r>
    </w:p>
    <w:p w:rsidR="004769C6" w:rsidRDefault="004769C6" w:rsidP="004769C6">
      <w:proofErr w:type="gramStart"/>
      <w:r>
        <w:t>versée</w:t>
      </w:r>
      <w:proofErr w:type="gramEnd"/>
      <w:r>
        <w:t xml:space="preserve"> par la commission dans les 2 semaines du début du congé. L’indemnité due après </w:t>
      </w:r>
    </w:p>
    <w:p w:rsidR="004769C6" w:rsidRDefault="004769C6" w:rsidP="004769C6">
      <w:proofErr w:type="gramStart"/>
      <w:r>
        <w:t>cette</w:t>
      </w:r>
      <w:proofErr w:type="gramEnd"/>
      <w:r>
        <w:t xml:space="preserve"> date est versée à intervalle de 2 semaines, le premier versement n’étant toutefois </w:t>
      </w:r>
    </w:p>
    <w:p w:rsidR="004769C6" w:rsidRDefault="004769C6" w:rsidP="004769C6">
      <w:proofErr w:type="gramStart"/>
      <w:r>
        <w:t>exigible</w:t>
      </w:r>
      <w:proofErr w:type="gramEnd"/>
      <w:r>
        <w:t xml:space="preserve">, dans le cas de l’enseignante admissible au RAE, que 15 jours après l’obtention par </w:t>
      </w:r>
    </w:p>
    <w:p w:rsidR="004769C6" w:rsidRDefault="004769C6" w:rsidP="004769C6">
      <w:proofErr w:type="gramStart"/>
      <w:r>
        <w:t>la</w:t>
      </w:r>
      <w:proofErr w:type="gramEnd"/>
      <w:r>
        <w:t xml:space="preserve"> commission d’une preuve qu’elle reçoit des prestations d’assurance-emploi. Pour les fins </w:t>
      </w:r>
    </w:p>
    <w:p w:rsidR="004769C6" w:rsidRDefault="004769C6" w:rsidP="004769C6">
      <w:r>
        <w:t xml:space="preserve">du présent paragraphe, sont considérés comme preuves un état ou un relevé des prestations </w:t>
      </w:r>
    </w:p>
    <w:p w:rsidR="004769C6" w:rsidRDefault="004769C6" w:rsidP="004769C6">
      <w:proofErr w:type="gramStart"/>
      <w:r>
        <w:t>ainsi</w:t>
      </w:r>
      <w:proofErr w:type="gramEnd"/>
      <w:r>
        <w:t xml:space="preserve"> que les renseignements fournis par RHDCC à l’employeur au moyen d’un relevé officiel. </w:t>
      </w:r>
    </w:p>
    <w:p w:rsidR="004769C6" w:rsidRDefault="004769C6" w:rsidP="004769C6">
      <w:r>
        <w:t xml:space="preserve">C) Le service se calcule auprès de l'ensemble des employeurs des secteurs public et parapublic </w:t>
      </w:r>
    </w:p>
    <w:p w:rsidR="004769C6" w:rsidRDefault="004769C6" w:rsidP="004769C6">
      <w:r>
        <w:t xml:space="preserve">(Fonction publique, Éducation, Santé et Services sociaux), des agences de la santé et de </w:t>
      </w:r>
    </w:p>
    <w:p w:rsidR="004769C6" w:rsidRDefault="004769C6" w:rsidP="004769C6">
      <w:proofErr w:type="gramStart"/>
      <w:r>
        <w:t>services</w:t>
      </w:r>
      <w:proofErr w:type="gramEnd"/>
      <w:r>
        <w:t xml:space="preserve"> sociaux, des organismes dont la loi prévoit que les normes et barèmes de </w:t>
      </w:r>
    </w:p>
    <w:p w:rsidR="004769C6" w:rsidRDefault="004769C6" w:rsidP="004769C6">
      <w:proofErr w:type="gramStart"/>
      <w:r>
        <w:t>rémunération</w:t>
      </w:r>
      <w:proofErr w:type="gramEnd"/>
      <w:r>
        <w:t xml:space="preserve"> sont déterminés conformément aux conditions définies par le gouvernement, de </w:t>
      </w:r>
    </w:p>
    <w:p w:rsidR="004769C6" w:rsidRDefault="004769C6" w:rsidP="004769C6">
      <w:proofErr w:type="gramStart"/>
      <w:r>
        <w:t>l’Office</w:t>
      </w:r>
      <w:proofErr w:type="gramEnd"/>
      <w:r>
        <w:t xml:space="preserve"> franco-québécois pour la jeunesse, de la Société de gestion du réseau informatique </w:t>
      </w:r>
    </w:p>
    <w:p w:rsidR="004769C6" w:rsidRDefault="004769C6" w:rsidP="004769C6">
      <w:proofErr w:type="gramStart"/>
      <w:r>
        <w:t>des</w:t>
      </w:r>
      <w:proofErr w:type="gramEnd"/>
      <w:r>
        <w:t xml:space="preserve"> commissions scolaires ainsi que tout autre organisme dont le nom apparaît à l’annexe C </w:t>
      </w:r>
    </w:p>
    <w:p w:rsidR="004769C6" w:rsidRDefault="004769C6" w:rsidP="004769C6">
      <w:proofErr w:type="gramStart"/>
      <w:r>
        <w:t>de</w:t>
      </w:r>
      <w:proofErr w:type="gramEnd"/>
      <w:r>
        <w:t xml:space="preserve"> la Loi sur le régime de négociation des conventions collectives dans les secteurs public et </w:t>
      </w:r>
    </w:p>
    <w:p w:rsidR="004769C6" w:rsidRDefault="004769C6" w:rsidP="004769C6">
      <w:proofErr w:type="gramStart"/>
      <w:r>
        <w:t>parapublic</w:t>
      </w:r>
      <w:proofErr w:type="gramEnd"/>
      <w:r>
        <w:t xml:space="preserve"> (L.R.Q., c. R-8.2). </w:t>
      </w:r>
    </w:p>
    <w:p w:rsidR="004769C6" w:rsidRDefault="004769C6" w:rsidP="004769C6">
      <w:r>
        <w:t xml:space="preserve">De plus, l'exigence de 20 semaines de service requises en vertu des clauses 5-13.09, </w:t>
      </w:r>
    </w:p>
    <w:p w:rsidR="004769C6" w:rsidRDefault="004769C6" w:rsidP="004769C6">
      <w:r>
        <w:t xml:space="preserve">5-13.10 et 5-13.11 est réputée satisfaite, le cas échéant, lorsque l'enseignante a satisfait </w:t>
      </w:r>
    </w:p>
    <w:p w:rsidR="004769C6" w:rsidRDefault="004769C6" w:rsidP="004769C6">
      <w:proofErr w:type="gramStart"/>
      <w:r>
        <w:t>cette</w:t>
      </w:r>
      <w:proofErr w:type="gramEnd"/>
      <w:r>
        <w:t xml:space="preserve"> exigence auprès de l'un ou l’autre des employeurs mentionnés au présent paragraphe. </w:t>
      </w:r>
    </w:p>
    <w:p w:rsidR="004769C6" w:rsidRDefault="004769C6" w:rsidP="004769C6">
      <w:r>
        <w:t xml:space="preserve">D) L'indemnité de congé de maternité qui est versée à l'enseignante non rengagée pour surplus </w:t>
      </w:r>
    </w:p>
    <w:p w:rsidR="004769C6" w:rsidRDefault="004769C6" w:rsidP="004769C6">
      <w:proofErr w:type="gramStart"/>
      <w:r>
        <w:t>de</w:t>
      </w:r>
      <w:proofErr w:type="gramEnd"/>
      <w:r>
        <w:t xml:space="preserve"> personnel prend fin à la date de son </w:t>
      </w:r>
      <w:proofErr w:type="spellStart"/>
      <w:r>
        <w:t>non-rengagement</w:t>
      </w:r>
      <w:proofErr w:type="spellEnd"/>
      <w:r>
        <w:t>.</w:t>
      </w:r>
    </w:p>
    <w:p w:rsidR="004769C6" w:rsidRDefault="004769C6" w:rsidP="004769C6"/>
    <w:p w:rsidR="004769C6" w:rsidRDefault="004769C6" w:rsidP="004769C6">
      <w:r>
        <w:t xml:space="preserve"> </w:t>
      </w:r>
    </w:p>
    <w:p w:rsidR="004769C6" w:rsidRDefault="004769C6" w:rsidP="004769C6"/>
    <w:p w:rsidR="004769C6" w:rsidRDefault="004769C6" w:rsidP="004769C6">
      <w:r>
        <w:t xml:space="preserve">Par la suite, dans le cas où cette enseignante non rengagée pour surplus de personnel est </w:t>
      </w:r>
    </w:p>
    <w:p w:rsidR="004769C6" w:rsidRDefault="004769C6" w:rsidP="004769C6">
      <w:proofErr w:type="gramStart"/>
      <w:r>
        <w:t>rengagée</w:t>
      </w:r>
      <w:proofErr w:type="gramEnd"/>
      <w:r>
        <w:t xml:space="preserve"> par sa commission, l'indemnité de congé de maternité est rétablie à compter de la </w:t>
      </w:r>
    </w:p>
    <w:p w:rsidR="004769C6" w:rsidRDefault="004769C6" w:rsidP="004769C6">
      <w:proofErr w:type="gramStart"/>
      <w:r>
        <w:t>date</w:t>
      </w:r>
      <w:proofErr w:type="gramEnd"/>
      <w:r>
        <w:t xml:space="preserve"> de son rengagement. </w:t>
      </w:r>
    </w:p>
    <w:p w:rsidR="004769C6" w:rsidRDefault="004769C6" w:rsidP="004769C6">
      <w:r>
        <w:t xml:space="preserve">Dans ce cas, les semaines pour lesquelles l'enseignante a reçu l'indemnité de congé de </w:t>
      </w:r>
    </w:p>
    <w:p w:rsidR="004769C6" w:rsidRDefault="004769C6" w:rsidP="004769C6">
      <w:proofErr w:type="gramStart"/>
      <w:r>
        <w:t>maternité</w:t>
      </w:r>
      <w:proofErr w:type="gramEnd"/>
      <w:r>
        <w:t xml:space="preserve"> avant son </w:t>
      </w:r>
      <w:proofErr w:type="spellStart"/>
      <w:r>
        <w:t>non-rengagement</w:t>
      </w:r>
      <w:proofErr w:type="spellEnd"/>
      <w:r>
        <w:t xml:space="preserve"> ainsi que les semaines comprises entre son </w:t>
      </w:r>
    </w:p>
    <w:p w:rsidR="004769C6" w:rsidRDefault="004769C6" w:rsidP="004769C6">
      <w:proofErr w:type="spellStart"/>
      <w:proofErr w:type="gramStart"/>
      <w:r>
        <w:t>non-rengagement</w:t>
      </w:r>
      <w:proofErr w:type="spellEnd"/>
      <w:proofErr w:type="gramEnd"/>
      <w:r>
        <w:t xml:space="preserve"> et son rengagement sont déduites du nombre de semaines auxquelles elle </w:t>
      </w:r>
    </w:p>
    <w:p w:rsidR="004769C6" w:rsidRDefault="004769C6" w:rsidP="004769C6">
      <w:proofErr w:type="gramStart"/>
      <w:r>
        <w:t>a</w:t>
      </w:r>
      <w:proofErr w:type="gramEnd"/>
      <w:r>
        <w:t xml:space="preserve"> droit en vertu des clauses 5-13.09, 5-13.10 ou 5-13.11, selon le cas, et l'indemnité de </w:t>
      </w:r>
    </w:p>
    <w:p w:rsidR="004769C6" w:rsidRDefault="004769C6" w:rsidP="004769C6">
      <w:proofErr w:type="gramStart"/>
      <w:r>
        <w:t>congé</w:t>
      </w:r>
      <w:proofErr w:type="gramEnd"/>
      <w:r>
        <w:t xml:space="preserve"> de maternité est rétablie pour le nombre de semaines qui reste par application de ces </w:t>
      </w:r>
    </w:p>
    <w:p w:rsidR="004769C6" w:rsidRDefault="004769C6" w:rsidP="004769C6">
      <w:proofErr w:type="gramStart"/>
      <w:r>
        <w:t>clauses</w:t>
      </w:r>
      <w:proofErr w:type="gramEnd"/>
      <w:r>
        <w:t xml:space="preserve">. </w:t>
      </w:r>
    </w:p>
    <w:p w:rsidR="004769C6" w:rsidRDefault="004769C6" w:rsidP="004769C6">
      <w:r>
        <w:t xml:space="preserve">Cette enseignante n'a pas droit au report de 4 semaines de vacances prévu à la clause </w:t>
      </w:r>
    </w:p>
    <w:p w:rsidR="004769C6" w:rsidRDefault="004769C6" w:rsidP="004769C6">
      <w:r>
        <w:t xml:space="preserve">5-13.13. </w:t>
      </w:r>
    </w:p>
    <w:p w:rsidR="004769C6" w:rsidRDefault="004769C6" w:rsidP="004769C6">
      <w:r>
        <w:t xml:space="preserve">E) Le traitement de base de l'enseignante à temps partiel est établi en vertu de la clause 6-7.01. </w:t>
      </w:r>
    </w:p>
    <w:p w:rsidR="004769C6" w:rsidRDefault="004769C6" w:rsidP="004769C6">
      <w:r>
        <w:t xml:space="preserve">5-13.13 </w:t>
      </w:r>
    </w:p>
    <w:p w:rsidR="004769C6" w:rsidRDefault="004769C6" w:rsidP="004769C6">
      <w:r>
        <w:t xml:space="preserve">Durant ce congé de maternité et les prolongations prévues à la clause 5-13.14, l'enseignante </w:t>
      </w:r>
    </w:p>
    <w:p w:rsidR="004769C6" w:rsidRDefault="004769C6" w:rsidP="004769C6">
      <w:proofErr w:type="gramStart"/>
      <w:r>
        <w:t>bénéficie</w:t>
      </w:r>
      <w:proofErr w:type="gramEnd"/>
      <w:r>
        <w:t xml:space="preserve">, à la condition qu'elle y ait normalement droit, des avantages suivants : </w:t>
      </w:r>
    </w:p>
    <w:p w:rsidR="004769C6" w:rsidRDefault="004769C6" w:rsidP="004769C6">
      <w:r>
        <w:t xml:space="preserve">- assurance maladie; </w:t>
      </w:r>
    </w:p>
    <w:p w:rsidR="004769C6" w:rsidRDefault="004769C6" w:rsidP="004769C6">
      <w:r>
        <w:t xml:space="preserve">- accumulation des congés de maladie; </w:t>
      </w:r>
    </w:p>
    <w:p w:rsidR="004769C6" w:rsidRDefault="004769C6" w:rsidP="004769C6">
      <w:r>
        <w:t xml:space="preserve">- accumulation de l'ancienneté; </w:t>
      </w:r>
    </w:p>
    <w:p w:rsidR="004769C6" w:rsidRDefault="004769C6" w:rsidP="004769C6">
      <w:r>
        <w:t xml:space="preserve">- accumulation de l'expérience; </w:t>
      </w:r>
    </w:p>
    <w:p w:rsidR="004769C6" w:rsidRDefault="004769C6" w:rsidP="004769C6">
      <w:r>
        <w:t xml:space="preserve">- accumulation du service continu aux fins de la sécurité d'emploi; </w:t>
      </w:r>
    </w:p>
    <w:p w:rsidR="004769C6" w:rsidRDefault="004769C6" w:rsidP="004769C6">
      <w:r>
        <w:t xml:space="preserve">- accumulation de service aux fins de probation; </w:t>
      </w:r>
    </w:p>
    <w:p w:rsidR="004769C6" w:rsidRDefault="004769C6" w:rsidP="004769C6">
      <w:r>
        <w:t xml:space="preserve">- droit de poser sa candidature à un poste affiché et de l'obtenir conformément aux dispositions </w:t>
      </w:r>
    </w:p>
    <w:p w:rsidR="004769C6" w:rsidRDefault="004769C6" w:rsidP="004769C6">
      <w:proofErr w:type="gramStart"/>
      <w:r>
        <w:t>de</w:t>
      </w:r>
      <w:proofErr w:type="gramEnd"/>
      <w:r>
        <w:t xml:space="preserve"> la convention comme si elle était au travail. </w:t>
      </w:r>
    </w:p>
    <w:p w:rsidR="004769C6" w:rsidRDefault="004769C6" w:rsidP="004769C6">
      <w:r>
        <w:t xml:space="preserve">L'enseignante peut reporter au maximum 4 semaines de vacances annuelles si celles-ci se situent </w:t>
      </w:r>
    </w:p>
    <w:p w:rsidR="004769C6" w:rsidRDefault="004769C6" w:rsidP="004769C6">
      <w:proofErr w:type="gramStart"/>
      <w:r>
        <w:t>à</w:t>
      </w:r>
      <w:proofErr w:type="gramEnd"/>
      <w:r>
        <w:t xml:space="preserve"> l'intérieur du congé de maternité et si, au plus tard 2 semaines avant l'expiration de ce congé, elle </w:t>
      </w:r>
    </w:p>
    <w:p w:rsidR="004769C6" w:rsidRDefault="004769C6" w:rsidP="004769C6">
      <w:proofErr w:type="gramStart"/>
      <w:r>
        <w:t>avise</w:t>
      </w:r>
      <w:proofErr w:type="gramEnd"/>
      <w:r>
        <w:t xml:space="preserve"> par écrit la commission de la date du report. À moins d'entente différente avec la commission, </w:t>
      </w:r>
    </w:p>
    <w:p w:rsidR="004769C6" w:rsidRDefault="004769C6" w:rsidP="004769C6">
      <w:proofErr w:type="gramStart"/>
      <w:r>
        <w:t>le</w:t>
      </w:r>
      <w:proofErr w:type="gramEnd"/>
      <w:r>
        <w:t xml:space="preserve"> maximum de 4 semaines se situe immédiatement après le congé de maternité. Les dispositions </w:t>
      </w:r>
    </w:p>
    <w:p w:rsidR="004769C6" w:rsidRDefault="004769C6" w:rsidP="004769C6">
      <w:proofErr w:type="gramStart"/>
      <w:r>
        <w:t>de</w:t>
      </w:r>
      <w:proofErr w:type="gramEnd"/>
      <w:r>
        <w:t xml:space="preserve"> la présente clause s'appliquent pendant ces 4 semaines de vacances reportées. Lorsque ce </w:t>
      </w:r>
    </w:p>
    <w:p w:rsidR="004769C6" w:rsidRDefault="004769C6" w:rsidP="004769C6">
      <w:proofErr w:type="gramStart"/>
      <w:r>
        <w:t>congé</w:t>
      </w:r>
      <w:proofErr w:type="gramEnd"/>
      <w:r>
        <w:t xml:space="preserve"> de 4 semaines coïncide avec la période des Fêtes, cette dernière est exclue du calcul des </w:t>
      </w:r>
    </w:p>
    <w:p w:rsidR="004769C6" w:rsidRDefault="004769C6" w:rsidP="004769C6">
      <w:r>
        <w:t xml:space="preserve">4 semaines. </w:t>
      </w:r>
    </w:p>
    <w:p w:rsidR="004769C6" w:rsidRDefault="004769C6" w:rsidP="004769C6">
      <w:r>
        <w:t xml:space="preserve">Toutefois, lorsque l'enseignante en congé de maternité reçoit, pour une ou plusieurs semaines </w:t>
      </w:r>
    </w:p>
    <w:p w:rsidR="004769C6" w:rsidRDefault="004769C6" w:rsidP="004769C6">
      <w:proofErr w:type="gramStart"/>
      <w:r>
        <w:t>comprises</w:t>
      </w:r>
      <w:proofErr w:type="gramEnd"/>
      <w:r>
        <w:t xml:space="preserve"> dans ses vacances annuelles, des prestations du RQAP ou du RAE, une somme égale à </w:t>
      </w:r>
    </w:p>
    <w:p w:rsidR="004769C6" w:rsidRDefault="004769C6" w:rsidP="004769C6">
      <w:proofErr w:type="gramStart"/>
      <w:r>
        <w:t>ce</w:t>
      </w:r>
      <w:proofErr w:type="gramEnd"/>
      <w:r>
        <w:t xml:space="preserve"> qu'elle a ainsi reçu lui est déduite (si ce n'est déjà fait), en parts égales, des versements de </w:t>
      </w:r>
    </w:p>
    <w:p w:rsidR="004769C6" w:rsidRDefault="004769C6" w:rsidP="004769C6">
      <w:proofErr w:type="gramStart"/>
      <w:r>
        <w:t>traitement</w:t>
      </w:r>
      <w:proofErr w:type="gramEnd"/>
      <w:r>
        <w:t xml:space="preserve"> prévus pour la période du report des vacances. </w:t>
      </w:r>
    </w:p>
    <w:p w:rsidR="004769C6" w:rsidRDefault="004769C6" w:rsidP="004769C6">
      <w:r>
        <w:t xml:space="preserve">5-13.14 </w:t>
      </w:r>
    </w:p>
    <w:p w:rsidR="004769C6" w:rsidRDefault="004769C6" w:rsidP="004769C6">
      <w:r>
        <w:t xml:space="preserve">Si la naissance a lieu après la date prévue, l'enseignante </w:t>
      </w:r>
      <w:proofErr w:type="gramStart"/>
      <w:r>
        <w:t>a</w:t>
      </w:r>
      <w:proofErr w:type="gramEnd"/>
      <w:r>
        <w:t xml:space="preserve"> droit à une prolongation de son congé </w:t>
      </w:r>
    </w:p>
    <w:p w:rsidR="004769C6" w:rsidRDefault="004769C6" w:rsidP="004769C6">
      <w:proofErr w:type="gramStart"/>
      <w:r>
        <w:t>de</w:t>
      </w:r>
      <w:proofErr w:type="gramEnd"/>
      <w:r>
        <w:t xml:space="preserve"> maternité égale à la période de retard, sauf si elle dispose déjà d'une période d'au moins </w:t>
      </w:r>
    </w:p>
    <w:p w:rsidR="004769C6" w:rsidRDefault="004769C6" w:rsidP="004769C6">
      <w:r>
        <w:t xml:space="preserve">2 semaines de congé de maternité après la naissance. </w:t>
      </w:r>
    </w:p>
    <w:p w:rsidR="004769C6" w:rsidRDefault="004769C6" w:rsidP="004769C6">
      <w:r>
        <w:t xml:space="preserve">L'enseignante peut bénéficier d'une prolongation du congé de maternité si l'état de santé de son </w:t>
      </w:r>
    </w:p>
    <w:p w:rsidR="004769C6" w:rsidRDefault="004769C6" w:rsidP="004769C6">
      <w:proofErr w:type="gramStart"/>
      <w:r>
        <w:t>enfant</w:t>
      </w:r>
      <w:proofErr w:type="gramEnd"/>
      <w:r>
        <w:t xml:space="preserve"> ou si l’état de santé de l’enseignante l'exige. La durée de cette prolongation est celle qui est </w:t>
      </w:r>
    </w:p>
    <w:p w:rsidR="004769C6" w:rsidRDefault="004769C6" w:rsidP="004769C6">
      <w:proofErr w:type="gramStart"/>
      <w:r>
        <w:t>indiquée</w:t>
      </w:r>
      <w:proofErr w:type="gramEnd"/>
      <w:r>
        <w:t xml:space="preserve"> au certificat médical qui doit être fourni par l’enseignante. </w:t>
      </w:r>
    </w:p>
    <w:p w:rsidR="004769C6" w:rsidRDefault="004769C6" w:rsidP="004769C6">
      <w:r>
        <w:t xml:space="preserve">Durant ces prolongations, l'enseignante est considérée en congé sans traitement et ne reçoit ni </w:t>
      </w:r>
    </w:p>
    <w:p w:rsidR="004769C6" w:rsidRDefault="004769C6" w:rsidP="004769C6">
      <w:proofErr w:type="gramStart"/>
      <w:r>
        <w:t>indemnité</w:t>
      </w:r>
      <w:proofErr w:type="gramEnd"/>
      <w:r>
        <w:t xml:space="preserve"> ni prestation. Durant ces périodes, l’enseignante est visée par la clause 5-13.13 pendant </w:t>
      </w:r>
    </w:p>
    <w:p w:rsidR="004769C6" w:rsidRDefault="004769C6" w:rsidP="004769C6">
      <w:proofErr w:type="gramStart"/>
      <w:r>
        <w:t>les</w:t>
      </w:r>
      <w:proofErr w:type="gramEnd"/>
      <w:r>
        <w:t xml:space="preserve"> 6 premières semaines et par la clause 5-13.28 par la suite.</w:t>
      </w:r>
    </w:p>
    <w:p w:rsidR="004769C6" w:rsidRDefault="004769C6" w:rsidP="004769C6"/>
    <w:p w:rsidR="004769C6" w:rsidRDefault="004769C6" w:rsidP="004769C6">
      <w:r>
        <w:t xml:space="preserve"> </w:t>
      </w:r>
    </w:p>
    <w:p w:rsidR="004769C6" w:rsidRDefault="004769C6" w:rsidP="004769C6"/>
    <w:p w:rsidR="004769C6" w:rsidRDefault="004769C6" w:rsidP="004769C6">
      <w:r>
        <w:t xml:space="preserve">5-13.15 </w:t>
      </w:r>
    </w:p>
    <w:p w:rsidR="004769C6" w:rsidRDefault="004769C6" w:rsidP="004769C6">
      <w:r>
        <w:t xml:space="preserve">Le congé de maternité peut être d'une durée moindre que celle prévue à la clause 5-13.05. Si </w:t>
      </w:r>
    </w:p>
    <w:p w:rsidR="004769C6" w:rsidRDefault="004769C6" w:rsidP="004769C6">
      <w:proofErr w:type="gramStart"/>
      <w:r>
        <w:t>l'enseignante</w:t>
      </w:r>
      <w:proofErr w:type="gramEnd"/>
      <w:r>
        <w:t xml:space="preserve"> revient au travail dans les 2 semaines suivant la naissance, elle produit, à la </w:t>
      </w:r>
    </w:p>
    <w:p w:rsidR="004769C6" w:rsidRDefault="004769C6" w:rsidP="004769C6">
      <w:proofErr w:type="gramStart"/>
      <w:r>
        <w:t>demande</w:t>
      </w:r>
      <w:proofErr w:type="gramEnd"/>
      <w:r>
        <w:t xml:space="preserve"> de la commission, un certificat médical attestant de son rétablissement suffisant pour </w:t>
      </w:r>
    </w:p>
    <w:p w:rsidR="004769C6" w:rsidRDefault="004769C6" w:rsidP="004769C6">
      <w:proofErr w:type="gramStart"/>
      <w:r>
        <w:t>reprendre</w:t>
      </w:r>
      <w:proofErr w:type="gramEnd"/>
      <w:r>
        <w:t xml:space="preserve"> le travail. </w:t>
      </w:r>
    </w:p>
    <w:p w:rsidR="004769C6" w:rsidRDefault="004769C6" w:rsidP="004769C6">
      <w:r>
        <w:t xml:space="preserve">5-13.16 </w:t>
      </w:r>
    </w:p>
    <w:p w:rsidR="004769C6" w:rsidRDefault="004769C6" w:rsidP="004769C6">
      <w:r>
        <w:t>La commission doit faire parvenir à l'enseignante, au cours de la 4e</w:t>
      </w:r>
    </w:p>
    <w:p w:rsidR="004769C6" w:rsidRDefault="004769C6" w:rsidP="004769C6">
      <w:proofErr w:type="gramStart"/>
      <w:r>
        <w:t>semaine</w:t>
      </w:r>
      <w:proofErr w:type="gramEnd"/>
      <w:r>
        <w:t xml:space="preserve"> précédant l'expiration </w:t>
      </w:r>
    </w:p>
    <w:p w:rsidR="004769C6" w:rsidRDefault="004769C6" w:rsidP="004769C6">
      <w:proofErr w:type="gramStart"/>
      <w:r>
        <w:t>du</w:t>
      </w:r>
      <w:proofErr w:type="gramEnd"/>
      <w:r>
        <w:t xml:space="preserve"> congé de maternité, un avis indiquant la date prévue de l'expiration de ce congé. </w:t>
      </w:r>
    </w:p>
    <w:p w:rsidR="004769C6" w:rsidRDefault="004769C6" w:rsidP="004769C6">
      <w:r>
        <w:t xml:space="preserve">L'enseignante à qui la commission a fait parvenir l'avis mentionné ci-dessus doit se présenter au </w:t>
      </w:r>
    </w:p>
    <w:p w:rsidR="004769C6" w:rsidRDefault="004769C6" w:rsidP="004769C6">
      <w:proofErr w:type="gramStart"/>
      <w:r>
        <w:t>travail</w:t>
      </w:r>
      <w:proofErr w:type="gramEnd"/>
      <w:r>
        <w:t xml:space="preserve"> à l'expiration de son congé de maternité, à moins de prolonger celui-ci de la manière prévue </w:t>
      </w:r>
    </w:p>
    <w:p w:rsidR="004769C6" w:rsidRDefault="004769C6" w:rsidP="004769C6">
      <w:proofErr w:type="gramStart"/>
      <w:r>
        <w:t>à</w:t>
      </w:r>
      <w:proofErr w:type="gramEnd"/>
      <w:r>
        <w:t xml:space="preserve"> la clause 5-13.27. </w:t>
      </w:r>
    </w:p>
    <w:p w:rsidR="004769C6" w:rsidRDefault="004769C6" w:rsidP="004769C6">
      <w:r>
        <w:t xml:space="preserve">L'enseignante qui ne se conforme pas à l'alinéa précédent est réputée en congé sans traitement </w:t>
      </w:r>
    </w:p>
    <w:p w:rsidR="004769C6" w:rsidRDefault="004769C6" w:rsidP="004769C6">
      <w:proofErr w:type="gramStart"/>
      <w:r>
        <w:t>pour</w:t>
      </w:r>
      <w:proofErr w:type="gramEnd"/>
      <w:r>
        <w:t xml:space="preserve"> une période n'excédant pas 4 semaines. Au terme de cette période, l'enseignante qui ne s'est </w:t>
      </w:r>
    </w:p>
    <w:p w:rsidR="004769C6" w:rsidRDefault="004769C6" w:rsidP="004769C6">
      <w:proofErr w:type="gramStart"/>
      <w:r>
        <w:t>pas</w:t>
      </w:r>
      <w:proofErr w:type="gramEnd"/>
      <w:r>
        <w:t xml:space="preserve"> présentée au travail est présumée avoir démissionné. </w:t>
      </w:r>
    </w:p>
    <w:p w:rsidR="004769C6" w:rsidRDefault="004769C6" w:rsidP="004769C6">
      <w:r>
        <w:t xml:space="preserve">5-13.17 </w:t>
      </w:r>
    </w:p>
    <w:p w:rsidR="004769C6" w:rsidRDefault="004769C6" w:rsidP="004769C6">
      <w:r>
        <w:t xml:space="preserve">Au retour du congé de maternité, l'enseignante reprend son poste. Dans l'éventualité où le poste </w:t>
      </w:r>
    </w:p>
    <w:p w:rsidR="004769C6" w:rsidRDefault="004769C6" w:rsidP="004769C6">
      <w:proofErr w:type="gramStart"/>
      <w:r>
        <w:t>aurait</w:t>
      </w:r>
      <w:proofErr w:type="gramEnd"/>
      <w:r>
        <w:t xml:space="preserve"> été aboli, l'enseignante a droit aux avantages dont elle aurait bénéficié si elle avait alors été </w:t>
      </w:r>
    </w:p>
    <w:p w:rsidR="004769C6" w:rsidRDefault="004769C6" w:rsidP="004769C6">
      <w:proofErr w:type="gramStart"/>
      <w:r>
        <w:t>au</w:t>
      </w:r>
      <w:proofErr w:type="gramEnd"/>
      <w:r>
        <w:t xml:space="preserve"> travail.</w:t>
      </w:r>
    </w:p>
    <w:p w:rsidR="004769C6" w:rsidRDefault="004769C6" w:rsidP="004769C6"/>
    <w:p w:rsidR="004769C6" w:rsidRDefault="004769C6" w:rsidP="004769C6">
      <w:r>
        <w:t xml:space="preserve"> </w:t>
      </w:r>
    </w:p>
    <w:p w:rsidR="004769C6" w:rsidRDefault="004769C6" w:rsidP="004769C6"/>
    <w:p w:rsidR="004769C6" w:rsidRDefault="004769C6" w:rsidP="004769C6">
      <w:r>
        <w:t xml:space="preserve">5-13.19 Autres congés spéciaux </w:t>
      </w:r>
    </w:p>
    <w:p w:rsidR="004769C6" w:rsidRDefault="004769C6" w:rsidP="004769C6">
      <w:r>
        <w:t xml:space="preserve">L'enseignante a également droit à un congé spécial dans les cas suivants : </w:t>
      </w:r>
    </w:p>
    <w:p w:rsidR="004769C6" w:rsidRDefault="004769C6" w:rsidP="004769C6">
      <w:r>
        <w:t xml:space="preserve">a) lorsqu'une complication de grossesse ou un danger d'interruption de grossesse exige un arrêt </w:t>
      </w:r>
    </w:p>
    <w:p w:rsidR="004769C6" w:rsidRDefault="004769C6" w:rsidP="004769C6">
      <w:proofErr w:type="gramStart"/>
      <w:r>
        <w:t>de</w:t>
      </w:r>
      <w:proofErr w:type="gramEnd"/>
      <w:r>
        <w:t xml:space="preserve"> travail pour une période dont la durée est prescrite par un certificat médical; ce congé </w:t>
      </w:r>
    </w:p>
    <w:p w:rsidR="004769C6" w:rsidRDefault="004769C6" w:rsidP="004769C6">
      <w:proofErr w:type="gramStart"/>
      <w:r>
        <w:t>spécial</w:t>
      </w:r>
      <w:proofErr w:type="gramEnd"/>
      <w:r>
        <w:t xml:space="preserve"> ne peut toutefois se prolonger au-delà du début de la 4e</w:t>
      </w:r>
    </w:p>
    <w:p w:rsidR="004769C6" w:rsidRDefault="004769C6" w:rsidP="004769C6">
      <w:proofErr w:type="gramStart"/>
      <w:r>
        <w:t>semaine</w:t>
      </w:r>
      <w:proofErr w:type="gramEnd"/>
      <w:r>
        <w:t xml:space="preserve"> précédant la date </w:t>
      </w:r>
    </w:p>
    <w:p w:rsidR="004769C6" w:rsidRDefault="004769C6" w:rsidP="004769C6">
      <w:proofErr w:type="gramStart"/>
      <w:r>
        <w:t>prévue</w:t>
      </w:r>
      <w:proofErr w:type="gramEnd"/>
      <w:r>
        <w:t xml:space="preserve"> pour l’accouchement; </w:t>
      </w:r>
    </w:p>
    <w:p w:rsidR="004769C6" w:rsidRDefault="004769C6" w:rsidP="004769C6">
      <w:r>
        <w:t xml:space="preserve">b) sur présentation d'un certificat médical qui en prescrit la durée, lorsque survient une </w:t>
      </w:r>
    </w:p>
    <w:p w:rsidR="004769C6" w:rsidRDefault="004769C6" w:rsidP="004769C6">
      <w:proofErr w:type="gramStart"/>
      <w:r>
        <w:t>interruption</w:t>
      </w:r>
      <w:proofErr w:type="gramEnd"/>
      <w:r>
        <w:t xml:space="preserve"> de grossesse naturelle ou provoquée avant le début de la 20e</w:t>
      </w:r>
    </w:p>
    <w:p w:rsidR="004769C6" w:rsidRDefault="004769C6" w:rsidP="004769C6">
      <w:proofErr w:type="gramStart"/>
      <w:r>
        <w:t>semaine</w:t>
      </w:r>
      <w:proofErr w:type="gramEnd"/>
      <w:r>
        <w:t xml:space="preserve"> précédant </w:t>
      </w:r>
    </w:p>
    <w:p w:rsidR="004769C6" w:rsidRDefault="004769C6" w:rsidP="004769C6">
      <w:proofErr w:type="gramStart"/>
      <w:r>
        <w:t>la</w:t>
      </w:r>
      <w:proofErr w:type="gramEnd"/>
      <w:r>
        <w:t xml:space="preserve"> date prévue pour l’accouchement; </w:t>
      </w:r>
    </w:p>
    <w:p w:rsidR="004769C6" w:rsidRDefault="004769C6" w:rsidP="004769C6">
      <w:r>
        <w:t xml:space="preserve">c) pour les visites reliées à la grossesse effectuées chez une professionnelle ou un </w:t>
      </w:r>
    </w:p>
    <w:p w:rsidR="004769C6" w:rsidRDefault="004769C6" w:rsidP="004769C6">
      <w:proofErr w:type="gramStart"/>
      <w:r>
        <w:t>professionnel</w:t>
      </w:r>
      <w:proofErr w:type="gramEnd"/>
      <w:r>
        <w:t xml:space="preserve"> de la santé et attestées par un certificat médical ou un rapport écrit signé par </w:t>
      </w:r>
    </w:p>
    <w:p w:rsidR="004769C6" w:rsidRDefault="004769C6" w:rsidP="004769C6">
      <w:proofErr w:type="gramStart"/>
      <w:r>
        <w:t>une</w:t>
      </w:r>
      <w:proofErr w:type="gramEnd"/>
      <w:r>
        <w:t xml:space="preserve"> sage-femme. Pour ces visites, l'enseignante bénéficie d'un congé spécial sans perte de </w:t>
      </w:r>
    </w:p>
    <w:p w:rsidR="004769C6" w:rsidRDefault="004769C6" w:rsidP="004769C6">
      <w:proofErr w:type="gramStart"/>
      <w:r>
        <w:t>traitement</w:t>
      </w:r>
      <w:proofErr w:type="gramEnd"/>
      <w:r>
        <w:t xml:space="preserve"> ou de primes pour disparités régionales jusqu'à concurrence d'un maximum de </w:t>
      </w:r>
    </w:p>
    <w:p w:rsidR="004769C6" w:rsidRDefault="004769C6" w:rsidP="004769C6">
      <w:r>
        <w:t xml:space="preserve">4 jours qui peuvent être pris par demi-journée. </w:t>
      </w:r>
    </w:p>
    <w:p w:rsidR="004769C6" w:rsidRDefault="004769C6" w:rsidP="004769C6">
      <w:r>
        <w:t xml:space="preserve">5-13.20 </w:t>
      </w:r>
    </w:p>
    <w:p w:rsidR="004769C6" w:rsidRDefault="004769C6" w:rsidP="004769C6">
      <w:r>
        <w:t xml:space="preserve">Durant les congés spéciaux octroyés en vertu de la présente section, l'enseignante bénéficie des </w:t>
      </w:r>
    </w:p>
    <w:p w:rsidR="004769C6" w:rsidRDefault="004769C6" w:rsidP="004769C6">
      <w:proofErr w:type="gramStart"/>
      <w:r>
        <w:t>avantages</w:t>
      </w:r>
      <w:proofErr w:type="gramEnd"/>
      <w:r>
        <w:t xml:space="preserve"> prévus par la clause 5-13.13, à la condition qu'elle y ait normalement droit, et par la </w:t>
      </w:r>
    </w:p>
    <w:p w:rsidR="004769C6" w:rsidRDefault="004769C6" w:rsidP="004769C6">
      <w:proofErr w:type="gramStart"/>
      <w:r>
        <w:t>clause</w:t>
      </w:r>
      <w:proofErr w:type="gramEnd"/>
      <w:r>
        <w:t xml:space="preserve"> 5-13.17. L'enseignante visée à l'un des alinéas a), b) et c) de la clause 5-13.19 peut se </w:t>
      </w:r>
    </w:p>
    <w:p w:rsidR="004769C6" w:rsidRDefault="004769C6" w:rsidP="004769C6">
      <w:proofErr w:type="gramStart"/>
      <w:r>
        <w:t>prévaloir</w:t>
      </w:r>
      <w:proofErr w:type="gramEnd"/>
      <w:r>
        <w:t xml:space="preserve"> des avantages du régime de congés de maladie ou d'assurance salaire. Dans le cas de </w:t>
      </w:r>
    </w:p>
    <w:p w:rsidR="00C15A22" w:rsidRDefault="004769C6" w:rsidP="004769C6">
      <w:proofErr w:type="gramStart"/>
      <w:r>
        <w:t>l'alinéa</w:t>
      </w:r>
      <w:proofErr w:type="gramEnd"/>
      <w:r>
        <w:t xml:space="preserve"> c) de la clause 5-13.19, l'enseignante doit d'abord avoir épuisé les 4 jours qui y sont prévus.</w:t>
      </w:r>
    </w:p>
    <w:sectPr w:rsidR="00C1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C6" w:rsidRDefault="004769C6" w:rsidP="004769C6">
      <w:r>
        <w:separator/>
      </w:r>
    </w:p>
  </w:endnote>
  <w:endnote w:type="continuationSeparator" w:id="0">
    <w:p w:rsidR="004769C6" w:rsidRDefault="004769C6" w:rsidP="0047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C6" w:rsidRDefault="004769C6" w:rsidP="004769C6">
      <w:r>
        <w:separator/>
      </w:r>
    </w:p>
  </w:footnote>
  <w:footnote w:type="continuationSeparator" w:id="0">
    <w:p w:rsidR="004769C6" w:rsidRDefault="004769C6" w:rsidP="0047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33F24"/>
    <w:multiLevelType w:val="hybridMultilevel"/>
    <w:tmpl w:val="04580B9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B58"/>
    <w:multiLevelType w:val="hybridMultilevel"/>
    <w:tmpl w:val="DC74CD2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60B47"/>
    <w:multiLevelType w:val="hybridMultilevel"/>
    <w:tmpl w:val="9DF087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22"/>
    <w:rsid w:val="00052F93"/>
    <w:rsid w:val="000F5A99"/>
    <w:rsid w:val="00135BA4"/>
    <w:rsid w:val="00180685"/>
    <w:rsid w:val="001D0281"/>
    <w:rsid w:val="001F2CE2"/>
    <w:rsid w:val="001F7BB9"/>
    <w:rsid w:val="002133E4"/>
    <w:rsid w:val="002520A6"/>
    <w:rsid w:val="00255087"/>
    <w:rsid w:val="00271185"/>
    <w:rsid w:val="002744E8"/>
    <w:rsid w:val="002B6C6C"/>
    <w:rsid w:val="002D5DF9"/>
    <w:rsid w:val="00314998"/>
    <w:rsid w:val="00357924"/>
    <w:rsid w:val="003B7F08"/>
    <w:rsid w:val="003C62A7"/>
    <w:rsid w:val="003C7E1A"/>
    <w:rsid w:val="00402E22"/>
    <w:rsid w:val="004138C8"/>
    <w:rsid w:val="00462423"/>
    <w:rsid w:val="004769C6"/>
    <w:rsid w:val="004C3DC8"/>
    <w:rsid w:val="00521D29"/>
    <w:rsid w:val="00554DBF"/>
    <w:rsid w:val="005E1C6B"/>
    <w:rsid w:val="006A4341"/>
    <w:rsid w:val="006B5CEA"/>
    <w:rsid w:val="006F4005"/>
    <w:rsid w:val="006F4A67"/>
    <w:rsid w:val="00706F3A"/>
    <w:rsid w:val="007710E7"/>
    <w:rsid w:val="007936E4"/>
    <w:rsid w:val="007A34EA"/>
    <w:rsid w:val="00836E55"/>
    <w:rsid w:val="00874A36"/>
    <w:rsid w:val="00877AA7"/>
    <w:rsid w:val="008A67EA"/>
    <w:rsid w:val="008B2340"/>
    <w:rsid w:val="008C2CBD"/>
    <w:rsid w:val="009A43AC"/>
    <w:rsid w:val="009B7872"/>
    <w:rsid w:val="009D2F73"/>
    <w:rsid w:val="009F5FDE"/>
    <w:rsid w:val="00A05672"/>
    <w:rsid w:val="00A06A6D"/>
    <w:rsid w:val="00A1508C"/>
    <w:rsid w:val="00A81E1B"/>
    <w:rsid w:val="00A83094"/>
    <w:rsid w:val="00AF5CDF"/>
    <w:rsid w:val="00B44958"/>
    <w:rsid w:val="00BA2D2B"/>
    <w:rsid w:val="00BE2B24"/>
    <w:rsid w:val="00C15A22"/>
    <w:rsid w:val="00C26A60"/>
    <w:rsid w:val="00CA0CB8"/>
    <w:rsid w:val="00CA36FE"/>
    <w:rsid w:val="00CC3BB7"/>
    <w:rsid w:val="00CF4CA7"/>
    <w:rsid w:val="00D27D35"/>
    <w:rsid w:val="00D3109B"/>
    <w:rsid w:val="00D91063"/>
    <w:rsid w:val="00DA313A"/>
    <w:rsid w:val="00DA58D9"/>
    <w:rsid w:val="00DD34BE"/>
    <w:rsid w:val="00E105B2"/>
    <w:rsid w:val="00E30F4A"/>
    <w:rsid w:val="00E31D41"/>
    <w:rsid w:val="00EB6F47"/>
    <w:rsid w:val="00EF6BA6"/>
    <w:rsid w:val="00F427D1"/>
    <w:rsid w:val="00F60363"/>
    <w:rsid w:val="00F80FC2"/>
    <w:rsid w:val="00FA10E9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9AFC-56C9-5943-9B16-FC832F9C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3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6E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69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769C6"/>
  </w:style>
  <w:style w:type="paragraph" w:styleId="Pieddepage">
    <w:name w:val="footer"/>
    <w:basedOn w:val="Normal"/>
    <w:link w:val="PieddepageCar"/>
    <w:uiPriority w:val="99"/>
    <w:unhideWhenUsed/>
    <w:rsid w:val="004769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Sanchez</dc:creator>
  <cp:keywords/>
  <dc:description/>
  <cp:lastModifiedBy>Martin Cayouette</cp:lastModifiedBy>
  <cp:revision>2</cp:revision>
  <dcterms:created xsi:type="dcterms:W3CDTF">2017-12-07T19:42:00Z</dcterms:created>
  <dcterms:modified xsi:type="dcterms:W3CDTF">2017-12-07T19:42:00Z</dcterms:modified>
</cp:coreProperties>
</file>