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10EA" w14:textId="77777777" w:rsidR="00402CC0" w:rsidRDefault="00364E23">
      <w:pPr>
        <w:tabs>
          <w:tab w:val="center" w:pos="1895"/>
        </w:tabs>
        <w:spacing w:after="176"/>
        <w:ind w:left="-9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15"/>
        </w:rPr>
        <w:t xml:space="preserve">Services des ressources humaines </w:t>
      </w:r>
    </w:p>
    <w:p w14:paraId="44B7CD47" w14:textId="77777777" w:rsidR="00402CC0" w:rsidRDefault="00364E23" w:rsidP="006A53D6">
      <w:pPr>
        <w:spacing w:after="0" w:line="240" w:lineRule="auto"/>
        <w:ind w:left="36" w:right="-1106"/>
      </w:pPr>
      <w:r>
        <w:rPr>
          <w:noProof/>
        </w:rPr>
        <mc:AlternateContent>
          <mc:Choice Requires="wpg">
            <w:drawing>
              <wp:inline distT="0" distB="0" distL="0" distR="0" wp14:anchorId="536E633D" wp14:editId="4CE20363">
                <wp:extent cx="6859537" cy="6096"/>
                <wp:effectExtent l="0" t="0" r="0" b="0"/>
                <wp:docPr id="2622" name="Group 2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537" cy="6096"/>
                          <a:chOff x="0" y="0"/>
                          <a:chExt cx="6859537" cy="6096"/>
                        </a:xfrm>
                      </wpg:grpSpPr>
                      <wps:wsp>
                        <wps:cNvPr id="2933" name="Shape 2933"/>
                        <wps:cNvSpPr/>
                        <wps:spPr>
                          <a:xfrm>
                            <a:off x="0" y="0"/>
                            <a:ext cx="6859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7" h="9144">
                                <a:moveTo>
                                  <a:pt x="0" y="0"/>
                                </a:moveTo>
                                <a:lnTo>
                                  <a:pt x="6859537" y="0"/>
                                </a:lnTo>
                                <a:lnTo>
                                  <a:pt x="6859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20432" id="Group 2622" o:spid="_x0000_s1026" style="width:540.1pt;height:.5pt;mso-position-horizontal-relative:char;mso-position-vertical-relative:line" coordsize="6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">
                <v:shape id="Shape 2933" o:spid="_x0000_s1027" style="position:absolute;width:68595;height:91;visibility:visible;mso-wrap-style:square;v-text-anchor:top" coordsize="68595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" path="m,l6859537,r,9144l,9144,,e" fillcolor="black" stroked="f" strokeweight="0">
                  <v:stroke miterlimit="83231f" joinstyle="miter"/>
                  <v:path arrowok="t" textboxrect="0,0,6859537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color w:val="0C0C0C"/>
          <w:sz w:val="20"/>
        </w:rPr>
        <w:t xml:space="preserve"> </w:t>
      </w:r>
    </w:p>
    <w:p w14:paraId="0FED7BB9" w14:textId="159D86F2" w:rsidR="00402CC0" w:rsidRDefault="00364E23" w:rsidP="006A53D6">
      <w:pPr>
        <w:spacing w:after="0" w:line="240" w:lineRule="auto"/>
        <w:ind w:right="-113"/>
        <w:jc w:val="center"/>
      </w:pPr>
      <w:r>
        <w:rPr>
          <w:b/>
          <w:color w:val="0C0C0C"/>
          <w:sz w:val="24"/>
        </w:rPr>
        <w:t>DÉCLARATION D’ACCIDENT ET D’INCIDENT AU TRAVAIL</w:t>
      </w:r>
      <w:r>
        <w:rPr>
          <w:noProof/>
        </w:rPr>
        <mc:AlternateContent>
          <mc:Choice Requires="wpg">
            <w:drawing>
              <wp:inline distT="0" distB="0" distL="0" distR="0" wp14:anchorId="15A8B9D8" wp14:editId="04EE54E3">
                <wp:extent cx="6859537" cy="6096"/>
                <wp:effectExtent l="0" t="0" r="0" b="0"/>
                <wp:docPr id="2623" name="Group 2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537" cy="6096"/>
                          <a:chOff x="0" y="0"/>
                          <a:chExt cx="6859537" cy="6096"/>
                        </a:xfrm>
                      </wpg:grpSpPr>
                      <wps:wsp>
                        <wps:cNvPr id="2935" name="Shape 2935"/>
                        <wps:cNvSpPr/>
                        <wps:spPr>
                          <a:xfrm>
                            <a:off x="0" y="0"/>
                            <a:ext cx="6859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7" h="9144">
                                <a:moveTo>
                                  <a:pt x="0" y="0"/>
                                </a:moveTo>
                                <a:lnTo>
                                  <a:pt x="6859537" y="0"/>
                                </a:lnTo>
                                <a:lnTo>
                                  <a:pt x="6859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C5860" id="Group 2623" o:spid="_x0000_s1026" style="width:540.1pt;height:.5pt;mso-position-horizontal-relative:char;mso-position-vertical-relative:line" coordsize="6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">
                <v:shape id="Shape 2935" o:spid="_x0000_s1027" style="position:absolute;width:68595;height:91;visibility:visible;mso-wrap-style:square;v-text-anchor:top" coordsize="68595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" path="m,l6859537,r,9144l,9144,,e" fillcolor="black" stroked="f" strokeweight="0">
                  <v:stroke miterlimit="83231f" joinstyle="miter"/>
                  <v:path arrowok="t" textboxrect="0,0,6859537,9144"/>
                </v:shape>
                <w10:anchorlock/>
              </v:group>
            </w:pict>
          </mc:Fallback>
        </mc:AlternateContent>
      </w:r>
    </w:p>
    <w:p w14:paraId="24B01DA2" w14:textId="77777777" w:rsidR="00402CC0" w:rsidRDefault="00364E23" w:rsidP="006A53D6">
      <w:pPr>
        <w:spacing w:after="0" w:line="240" w:lineRule="auto"/>
        <w:ind w:left="888"/>
      </w:pPr>
      <w:r>
        <w:rPr>
          <w:color w:val="0C0C0C"/>
          <w:sz w:val="20"/>
        </w:rPr>
        <w:t xml:space="preserve"> </w:t>
      </w:r>
    </w:p>
    <w:tbl>
      <w:tblPr>
        <w:tblStyle w:val="TableGrid"/>
        <w:tblW w:w="10978" w:type="dxa"/>
        <w:tblInd w:w="-106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978"/>
      </w:tblGrid>
      <w:tr w:rsidR="00402CC0" w14:paraId="6E423D6E" w14:textId="77777777" w:rsidTr="00A50417">
        <w:trPr>
          <w:trHeight w:val="319"/>
        </w:trPr>
        <w:tc>
          <w:tcPr>
            <w:tcW w:w="10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36D96E3" w14:textId="77777777" w:rsidR="00402CC0" w:rsidRDefault="00364E23">
            <w:pPr>
              <w:ind w:left="7"/>
              <w:jc w:val="center"/>
            </w:pPr>
            <w:r>
              <w:rPr>
                <w:b/>
                <w:sz w:val="20"/>
              </w:rPr>
              <w:t xml:space="preserve">IDENTIFICATION DE L’EMPLOYÉ ET DE L’ÉTABLISSEMENT </w:t>
            </w:r>
          </w:p>
        </w:tc>
      </w:tr>
      <w:tr w:rsidR="00402CC0" w14:paraId="50F43150" w14:textId="77777777" w:rsidTr="00A50417">
        <w:trPr>
          <w:trHeight w:val="306"/>
        </w:trPr>
        <w:tc>
          <w:tcPr>
            <w:tcW w:w="10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A349" w14:textId="77777777" w:rsidR="00402CC0" w:rsidRDefault="00364E23">
            <w:pPr>
              <w:tabs>
                <w:tab w:val="center" w:pos="5803"/>
              </w:tabs>
            </w:pPr>
            <w:r>
              <w:rPr>
                <w:sz w:val="24"/>
              </w:rPr>
              <w:t xml:space="preserve">Nom : </w:t>
            </w:r>
            <w:r>
              <w:rPr>
                <w:sz w:val="24"/>
              </w:rPr>
              <w:tab/>
              <w:t xml:space="preserve">Prénom : </w:t>
            </w:r>
          </w:p>
        </w:tc>
      </w:tr>
      <w:tr w:rsidR="00402CC0" w14:paraId="0A1A2402" w14:textId="77777777" w:rsidTr="00A50417">
        <w:trPr>
          <w:trHeight w:val="302"/>
        </w:trPr>
        <w:tc>
          <w:tcPr>
            <w:tcW w:w="10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A566" w14:textId="77777777" w:rsidR="00402CC0" w:rsidRDefault="00364E23">
            <w:r>
              <w:rPr>
                <w:sz w:val="24"/>
              </w:rPr>
              <w:t xml:space="preserve">Titre d’emploi :                                                                       Établissement : </w:t>
            </w:r>
          </w:p>
        </w:tc>
      </w:tr>
      <w:tr w:rsidR="00402CC0" w14:paraId="72FC2B2A" w14:textId="77777777" w:rsidTr="00A50417">
        <w:trPr>
          <w:trHeight w:val="252"/>
        </w:trPr>
        <w:tc>
          <w:tcPr>
            <w:tcW w:w="10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7E40E0F" w14:textId="77777777" w:rsidR="00402CC0" w:rsidRDefault="00364E23">
            <w:pPr>
              <w:ind w:left="4"/>
              <w:jc w:val="center"/>
            </w:pPr>
            <w:r>
              <w:rPr>
                <w:b/>
                <w:sz w:val="20"/>
              </w:rPr>
              <w:t xml:space="preserve">DÉCLARATION DES FAITS </w:t>
            </w:r>
          </w:p>
        </w:tc>
      </w:tr>
      <w:tr w:rsidR="00402CC0" w14:paraId="55D49010" w14:textId="77777777" w:rsidTr="00A50417">
        <w:trPr>
          <w:trHeight w:val="304"/>
        </w:trPr>
        <w:tc>
          <w:tcPr>
            <w:tcW w:w="10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E2AB" w14:textId="77777777" w:rsidR="00402CC0" w:rsidRDefault="00364E23">
            <w:pPr>
              <w:tabs>
                <w:tab w:val="center" w:pos="6930"/>
              </w:tabs>
            </w:pPr>
            <w:r>
              <w:rPr>
                <w:sz w:val="24"/>
              </w:rPr>
              <w:t xml:space="preserve">Date de l’événement: </w:t>
            </w:r>
            <w:r>
              <w:rPr>
                <w:sz w:val="24"/>
              </w:rPr>
              <w:tab/>
              <w:t xml:space="preserve">Heure de l’événement: </w:t>
            </w:r>
          </w:p>
        </w:tc>
      </w:tr>
      <w:tr w:rsidR="00402CC0" w14:paraId="7735D4B4" w14:textId="77777777" w:rsidTr="00A50417">
        <w:trPr>
          <w:trHeight w:val="302"/>
        </w:trPr>
        <w:tc>
          <w:tcPr>
            <w:tcW w:w="10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9CC3" w14:textId="77777777" w:rsidR="00402CC0" w:rsidRDefault="00364E23">
            <w:r>
              <w:rPr>
                <w:sz w:val="24"/>
              </w:rPr>
              <w:t xml:space="preserve">À qui avez-vous déclaré l’événement (nom et fonction) : </w:t>
            </w:r>
          </w:p>
        </w:tc>
      </w:tr>
      <w:tr w:rsidR="00402CC0" w14:paraId="6B7D5558" w14:textId="77777777" w:rsidTr="00A50417">
        <w:trPr>
          <w:trHeight w:val="302"/>
        </w:trPr>
        <w:tc>
          <w:tcPr>
            <w:tcW w:w="10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04DC" w14:textId="77777777" w:rsidR="00402CC0" w:rsidRDefault="00364E23">
            <w:r>
              <w:rPr>
                <w:sz w:val="24"/>
              </w:rPr>
              <w:t xml:space="preserve">Quand l’avez-vous déclaré : </w:t>
            </w:r>
          </w:p>
        </w:tc>
      </w:tr>
      <w:tr w:rsidR="00402CC0" w14:paraId="2C645363" w14:textId="77777777" w:rsidTr="00A50417">
        <w:trPr>
          <w:trHeight w:val="305"/>
        </w:trPr>
        <w:tc>
          <w:tcPr>
            <w:tcW w:w="10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009D" w14:textId="77777777" w:rsidR="00402CC0" w:rsidRDefault="00364E23">
            <w:r>
              <w:rPr>
                <w:sz w:val="24"/>
              </w:rPr>
              <w:t xml:space="preserve">Préciser le lieu de l’événement : </w:t>
            </w:r>
          </w:p>
        </w:tc>
      </w:tr>
    </w:tbl>
    <w:tbl>
      <w:tblPr>
        <w:tblStyle w:val="TableGrid"/>
        <w:tblpPr w:vertAnchor="text" w:tblpX="-106" w:tblpY="50"/>
        <w:tblOverlap w:val="never"/>
        <w:tblW w:w="10998" w:type="dxa"/>
        <w:tblInd w:w="0" w:type="dxa"/>
        <w:tblCellMar>
          <w:top w:w="46" w:type="dxa"/>
          <w:left w:w="106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0998"/>
      </w:tblGrid>
      <w:tr w:rsidR="00402CC0" w14:paraId="69C7886D" w14:textId="77777777" w:rsidTr="00A50417">
        <w:trPr>
          <w:trHeight w:val="252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FDFDA54" w14:textId="77777777" w:rsidR="00402CC0" w:rsidRDefault="00364E23">
            <w:pPr>
              <w:ind w:left="6"/>
              <w:jc w:val="center"/>
            </w:pPr>
            <w:r>
              <w:rPr>
                <w:b/>
                <w:sz w:val="20"/>
              </w:rPr>
              <w:t>COMMENT L’ÉVÉNEMENT EST-IL SURVENU (</w:t>
            </w:r>
            <w:r>
              <w:rPr>
                <w:i/>
                <w:sz w:val="20"/>
              </w:rPr>
              <w:t>BRÈVE DESCRIPTION DES FAITS</w:t>
            </w:r>
            <w:r>
              <w:rPr>
                <w:b/>
                <w:sz w:val="20"/>
              </w:rPr>
              <w:t xml:space="preserve">) </w:t>
            </w:r>
          </w:p>
        </w:tc>
      </w:tr>
      <w:tr w:rsidR="00402CC0" w14:paraId="242A1728" w14:textId="77777777" w:rsidTr="00A50417">
        <w:trPr>
          <w:trHeight w:val="376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9BB7B" w14:textId="77777777" w:rsidR="00402CC0" w:rsidRDefault="00364E23">
            <w:r>
              <w:rPr>
                <w:sz w:val="20"/>
              </w:rPr>
              <w:t xml:space="preserve"> </w:t>
            </w:r>
          </w:p>
        </w:tc>
      </w:tr>
      <w:tr w:rsidR="00402CC0" w14:paraId="5A1F6251" w14:textId="77777777" w:rsidTr="00A50417">
        <w:trPr>
          <w:trHeight w:val="372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71938" w14:textId="77777777" w:rsidR="00402CC0" w:rsidRDefault="00364E23">
            <w:r>
              <w:rPr>
                <w:sz w:val="20"/>
              </w:rPr>
              <w:t xml:space="preserve"> </w:t>
            </w:r>
          </w:p>
        </w:tc>
      </w:tr>
      <w:tr w:rsidR="00402CC0" w14:paraId="3779FD90" w14:textId="77777777" w:rsidTr="00A50417">
        <w:trPr>
          <w:trHeight w:val="374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0BA9B4" w14:textId="77777777" w:rsidR="00402CC0" w:rsidRDefault="00364E23">
            <w:r>
              <w:rPr>
                <w:sz w:val="20"/>
              </w:rPr>
              <w:t xml:space="preserve"> </w:t>
            </w:r>
          </w:p>
        </w:tc>
      </w:tr>
      <w:tr w:rsidR="00402CC0" w14:paraId="71F56D45" w14:textId="77777777" w:rsidTr="00A50417">
        <w:trPr>
          <w:trHeight w:val="374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1465E" w14:textId="77777777" w:rsidR="00402CC0" w:rsidRDefault="00364E23">
            <w:r>
              <w:rPr>
                <w:sz w:val="20"/>
              </w:rPr>
              <w:t xml:space="preserve"> </w:t>
            </w:r>
          </w:p>
        </w:tc>
      </w:tr>
      <w:tr w:rsidR="00402CC0" w14:paraId="66BE835D" w14:textId="77777777" w:rsidTr="00A50417">
        <w:trPr>
          <w:trHeight w:val="374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DEA32" w14:textId="77777777" w:rsidR="00402CC0" w:rsidRDefault="00364E23">
            <w:r>
              <w:rPr>
                <w:sz w:val="20"/>
              </w:rPr>
              <w:t xml:space="preserve"> </w:t>
            </w:r>
          </w:p>
        </w:tc>
      </w:tr>
      <w:tr w:rsidR="00402CC0" w14:paraId="7D52282C" w14:textId="77777777" w:rsidTr="00A50417">
        <w:trPr>
          <w:trHeight w:val="374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262B9" w14:textId="77777777" w:rsidR="00402CC0" w:rsidRDefault="00364E23">
            <w:r>
              <w:rPr>
                <w:sz w:val="20"/>
              </w:rPr>
              <w:t xml:space="preserve"> </w:t>
            </w:r>
          </w:p>
        </w:tc>
      </w:tr>
      <w:tr w:rsidR="00402CC0" w14:paraId="3EAEE47A" w14:textId="77777777" w:rsidTr="00A50417">
        <w:trPr>
          <w:trHeight w:val="374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C1F70" w14:textId="77777777" w:rsidR="00402CC0" w:rsidRDefault="00364E23">
            <w:r>
              <w:rPr>
                <w:sz w:val="20"/>
              </w:rPr>
              <w:t xml:space="preserve"> </w:t>
            </w:r>
          </w:p>
        </w:tc>
      </w:tr>
      <w:tr w:rsidR="00402CC0" w14:paraId="077AA468" w14:textId="77777777" w:rsidTr="00A50417">
        <w:trPr>
          <w:trHeight w:val="302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FF86" w14:textId="77777777" w:rsidR="00402CC0" w:rsidRDefault="00364E23">
            <w:pPr>
              <w:tabs>
                <w:tab w:val="center" w:pos="3562"/>
                <w:tab w:val="center" w:pos="4611"/>
                <w:tab w:val="center" w:pos="6389"/>
              </w:tabs>
            </w:pPr>
            <w:r>
              <w:rPr>
                <w:sz w:val="24"/>
              </w:rPr>
              <w:t xml:space="preserve">Témoin lors de l’événement :  </w:t>
            </w:r>
            <w:r>
              <w:rPr>
                <w:sz w:val="24"/>
              </w:rPr>
              <w:tab/>
              <w:t xml:space="preserve">Non :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Oui :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Nom et fonction : </w:t>
            </w:r>
          </w:p>
        </w:tc>
      </w:tr>
      <w:tr w:rsidR="00402CC0" w14:paraId="6B0B3BBF" w14:textId="77777777" w:rsidTr="00A50417">
        <w:trPr>
          <w:trHeight w:val="302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CC67" w14:textId="77777777" w:rsidR="00402CC0" w:rsidRDefault="00364E23">
            <w:pPr>
              <w:tabs>
                <w:tab w:val="center" w:pos="3562"/>
                <w:tab w:val="center" w:pos="4611"/>
                <w:tab w:val="center" w:pos="6305"/>
              </w:tabs>
            </w:pPr>
            <w:r>
              <w:rPr>
                <w:sz w:val="24"/>
              </w:rPr>
              <w:t xml:space="preserve">Premiers soins reçus :  </w:t>
            </w:r>
            <w:r>
              <w:rPr>
                <w:sz w:val="24"/>
              </w:rPr>
              <w:tab/>
              <w:t xml:space="preserve">Non :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Oui :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Si oui, lesquels : </w:t>
            </w:r>
          </w:p>
        </w:tc>
      </w:tr>
      <w:tr w:rsidR="00402CC0" w14:paraId="7D65A043" w14:textId="77777777" w:rsidTr="00A50417">
        <w:trPr>
          <w:trHeight w:val="425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FFEE4C" w14:textId="77777777" w:rsidR="00402CC0" w:rsidRDefault="00364E23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402CC0" w14:paraId="3B8D754F" w14:textId="77777777" w:rsidTr="00A50417">
        <w:trPr>
          <w:trHeight w:val="317"/>
        </w:trPr>
        <w:tc>
          <w:tcPr>
            <w:tcW w:w="10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358F" w14:textId="77777777" w:rsidR="00402CC0" w:rsidRDefault="00364E23">
            <w:pPr>
              <w:tabs>
                <w:tab w:val="center" w:pos="5530"/>
                <w:tab w:val="center" w:pos="7679"/>
              </w:tabs>
            </w:pPr>
            <w:r>
              <w:rPr>
                <w:b/>
                <w:sz w:val="24"/>
              </w:rPr>
              <w:t>Signature de l’employé(e)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ab/>
              <w:t xml:space="preserve"> </w:t>
            </w:r>
            <w:r>
              <w:rPr>
                <w:b/>
                <w:sz w:val="24"/>
                <w:vertAlign w:val="superscript"/>
              </w:rPr>
              <w:tab/>
            </w:r>
            <w:r>
              <w:rPr>
                <w:b/>
                <w:sz w:val="24"/>
              </w:rPr>
              <w:t xml:space="preserve">Date 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-3465"/>
        <w:tblW w:w="10999" w:type="dxa"/>
        <w:tblInd w:w="0" w:type="dxa"/>
        <w:tblCellMar>
          <w:top w:w="48" w:type="dxa"/>
          <w:left w:w="107" w:type="dxa"/>
          <w:right w:w="141" w:type="dxa"/>
        </w:tblCellMar>
        <w:tblLook w:val="04A0" w:firstRow="1" w:lastRow="0" w:firstColumn="1" w:lastColumn="0" w:noHBand="0" w:noVBand="1"/>
      </w:tblPr>
      <w:tblGrid>
        <w:gridCol w:w="10999"/>
      </w:tblGrid>
      <w:tr w:rsidR="00A50417" w14:paraId="40AF0F5B" w14:textId="77777777" w:rsidTr="006A53D6">
        <w:trPr>
          <w:trHeight w:val="3310"/>
        </w:trPr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B8EA354" w14:textId="77777777" w:rsidR="00A50417" w:rsidRDefault="00A50417" w:rsidP="00A50417">
            <w:pPr>
              <w:spacing w:after="39"/>
            </w:pPr>
            <w:r>
              <w:rPr>
                <w:b/>
                <w:u w:val="single" w:color="000000"/>
              </w:rPr>
              <w:t>Note à l’employé(e)</w:t>
            </w:r>
            <w:r>
              <w:rPr>
                <w:b/>
              </w:rPr>
              <w:t xml:space="preserve"> </w:t>
            </w:r>
          </w:p>
          <w:p w14:paraId="2A1CC2A1" w14:textId="77777777" w:rsidR="00A50417" w:rsidRDefault="00A50417" w:rsidP="00A50417">
            <w:pPr>
              <w:spacing w:line="250" w:lineRule="auto"/>
              <w:ind w:left="720" w:hanging="360"/>
              <w:jc w:val="both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Signer et dater votre déclaration et la remettre au secrétariat. Veuillez noter que votre déclaration sera conservée dans le registre officiel de votre établissement. </w:t>
            </w:r>
          </w:p>
          <w:p w14:paraId="2C6370BB" w14:textId="77777777" w:rsidR="00A50417" w:rsidRDefault="00A50417" w:rsidP="00A50417">
            <w:pPr>
              <w:spacing w:after="40"/>
              <w:ind w:left="720"/>
            </w:pPr>
            <w:r>
              <w:t xml:space="preserve"> </w:t>
            </w:r>
          </w:p>
          <w:p w14:paraId="7DE89264" w14:textId="1505E5CE" w:rsidR="00A50417" w:rsidRDefault="00A50417" w:rsidP="00A50417">
            <w:pPr>
              <w:spacing w:line="319" w:lineRule="auto"/>
              <w:ind w:left="1440" w:hanging="360"/>
              <w:jc w:val="both"/>
            </w:pPr>
            <w:proofErr w:type="gramStart"/>
            <w:r>
              <w:rPr>
                <w:rFonts w:ascii="Courier New" w:eastAsia="Courier New" w:hAnsi="Courier New" w:cs="Courier New"/>
                <w:color w:val="030303"/>
              </w:rPr>
              <w:t>o</w:t>
            </w:r>
            <w:proofErr w:type="gramEnd"/>
            <w:r>
              <w:rPr>
                <w:rFonts w:ascii="Arial" w:eastAsia="Arial" w:hAnsi="Arial" w:cs="Arial"/>
                <w:color w:val="030303"/>
              </w:rPr>
              <w:t xml:space="preserve"> </w:t>
            </w:r>
            <w:r>
              <w:rPr>
                <w:i/>
              </w:rPr>
              <w:t xml:space="preserve">Si l’événement nécessite une consultation médicale ou si vous avez des questions, veuillez communiquer avec les Services des ressources humaines par courriel à l’adresse confidentielle : </w:t>
            </w:r>
            <w:r>
              <w:rPr>
                <w:b/>
                <w:i/>
                <w:color w:val="030303"/>
                <w:u w:val="single" w:color="030303"/>
              </w:rPr>
              <w:t>rhsante@csvt.qc.ca</w:t>
            </w:r>
            <w:r>
              <w:rPr>
                <w:b/>
                <w:i/>
                <w:color w:val="030303"/>
              </w:rPr>
              <w:t xml:space="preserve"> </w:t>
            </w:r>
          </w:p>
          <w:p w14:paraId="5E450C13" w14:textId="77777777" w:rsidR="00A50417" w:rsidRDefault="00A50417" w:rsidP="00A50417">
            <w:pPr>
              <w:ind w:left="86"/>
              <w:jc w:val="center"/>
            </w:pPr>
            <w:r>
              <w:rPr>
                <w:b/>
              </w:rPr>
              <w:t xml:space="preserve"> </w:t>
            </w:r>
          </w:p>
          <w:p w14:paraId="19ED1796" w14:textId="77777777" w:rsidR="00A50417" w:rsidRDefault="00A50417" w:rsidP="00A50417">
            <w:pPr>
              <w:spacing w:after="128"/>
            </w:pPr>
            <w:r>
              <w:rPr>
                <w:b/>
                <w:u w:val="single" w:color="000000"/>
              </w:rPr>
              <w:t>Note à l’établissement et/ou secrétariat</w:t>
            </w:r>
            <w:r>
              <w:rPr>
                <w:b/>
              </w:rPr>
              <w:t xml:space="preserve"> </w:t>
            </w:r>
          </w:p>
          <w:p w14:paraId="37AE9170" w14:textId="77777777" w:rsidR="00A50417" w:rsidRDefault="00A50417" w:rsidP="00A50417">
            <w:pPr>
              <w:numPr>
                <w:ilvl w:val="0"/>
                <w:numId w:val="1"/>
              </w:numPr>
              <w:ind w:hanging="360"/>
            </w:pPr>
            <w:r>
              <w:t xml:space="preserve">Acheminer la déclaration aux Services des ressources humaines en utilisant l’adresse courriel confidentielle : </w:t>
            </w:r>
          </w:p>
          <w:p w14:paraId="3F0E3527" w14:textId="77777777" w:rsidR="00A50417" w:rsidRDefault="00A50417" w:rsidP="00A50417">
            <w:pPr>
              <w:spacing w:after="128"/>
              <w:ind w:left="720"/>
            </w:pPr>
            <w:r>
              <w:t xml:space="preserve">rhsante@csvt.qc.ca </w:t>
            </w:r>
          </w:p>
          <w:p w14:paraId="1F19ED3D" w14:textId="77777777" w:rsidR="00A50417" w:rsidRDefault="00A50417" w:rsidP="00A50417">
            <w:pPr>
              <w:numPr>
                <w:ilvl w:val="0"/>
                <w:numId w:val="1"/>
              </w:numPr>
              <w:spacing w:after="76"/>
              <w:ind w:hanging="360"/>
            </w:pPr>
            <w:r>
              <w:t>Faire une copie de la déclaration lorsque l’employé(e) en fait la demande.</w:t>
            </w:r>
            <w:r>
              <w:rPr>
                <w:b/>
              </w:rPr>
              <w:t xml:space="preserve">  </w:t>
            </w:r>
          </w:p>
        </w:tc>
      </w:tr>
    </w:tbl>
    <w:p w14:paraId="55EBD59A" w14:textId="5C29D57F" w:rsidR="00402CC0" w:rsidRDefault="00364E23" w:rsidP="006A53D6">
      <w:pPr>
        <w:spacing w:after="3875"/>
        <w:ind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63B2B88" wp14:editId="6701DA8B">
            <wp:simplePos x="0" y="0"/>
            <wp:positionH relativeFrom="page">
              <wp:posOffset>90171</wp:posOffset>
            </wp:positionH>
            <wp:positionV relativeFrom="page">
              <wp:posOffset>137161</wp:posOffset>
            </wp:positionV>
            <wp:extent cx="1600200" cy="6858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2CC0" w:rsidSect="00A50417">
      <w:pgSz w:w="12240" w:h="15840"/>
      <w:pgMar w:top="720" w:right="720" w:bottom="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65E"/>
    <w:multiLevelType w:val="hybridMultilevel"/>
    <w:tmpl w:val="4C8C2ADC"/>
    <w:lvl w:ilvl="0" w:tplc="8862A05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4E5D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2BDD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94BE4C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6418C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0A7414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EA1BE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84BC9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8B0FE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C0"/>
    <w:rsid w:val="00364E23"/>
    <w:rsid w:val="00402CC0"/>
    <w:rsid w:val="006A53D6"/>
    <w:rsid w:val="00A50417"/>
    <w:rsid w:val="00E4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12E6"/>
  <w15:docId w15:val="{4B86142A-CB23-467C-B782-680DED6B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Cossette</dc:creator>
  <cp:keywords/>
  <cp:lastModifiedBy>Dominic Hebert</cp:lastModifiedBy>
  <cp:revision>2</cp:revision>
  <dcterms:created xsi:type="dcterms:W3CDTF">2021-11-01T18:35:00Z</dcterms:created>
  <dcterms:modified xsi:type="dcterms:W3CDTF">2021-11-01T18:35:00Z</dcterms:modified>
</cp:coreProperties>
</file>