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B37" w:rsidRPr="00362B37" w:rsidRDefault="00362B37" w:rsidP="00362B37">
      <w:r w:rsidRPr="00362B37">
        <w:t>Sessions de préparation à la retraite 2017-2018</w:t>
      </w:r>
      <w:r w:rsidRPr="00362B37">
        <w:br/>
      </w:r>
      <w:r w:rsidRPr="00362B37">
        <w:br/>
        <w:t>L’Association des retraitées et retraités de l’éducation et des autres services publics du Québec (AREQ - CSQ) organise prochainement des sessions de préparation à la retraite.</w:t>
      </w:r>
    </w:p>
    <w:p w:rsidR="00362B37" w:rsidRPr="00362B37" w:rsidRDefault="00362B37" w:rsidP="00362B37">
      <w:r w:rsidRPr="00362B37">
        <w:rPr>
          <w:b/>
          <w:bCs/>
        </w:rPr>
        <w:br/>
        <w:t>Contenu</w:t>
      </w:r>
    </w:p>
    <w:p w:rsidR="00362B37" w:rsidRPr="00362B37" w:rsidRDefault="00362B37" w:rsidP="00362B37">
      <w:r w:rsidRPr="00362B37">
        <w:t>Au cours d’une session qui se déroule sur deux jours*, les objectifs poursuivis sont :</w:t>
      </w:r>
    </w:p>
    <w:p w:rsidR="00362B37" w:rsidRPr="00362B37" w:rsidRDefault="00362B37" w:rsidP="00362B37">
      <w:pPr>
        <w:numPr>
          <w:ilvl w:val="0"/>
          <w:numId w:val="1"/>
        </w:numPr>
      </w:pPr>
      <w:r w:rsidRPr="00362B37">
        <w:t>évaluer ses besoins financiers à la retraite ;</w:t>
      </w:r>
    </w:p>
    <w:p w:rsidR="00362B37" w:rsidRPr="00362B37" w:rsidRDefault="00362B37" w:rsidP="00362B37">
      <w:pPr>
        <w:numPr>
          <w:ilvl w:val="0"/>
          <w:numId w:val="1"/>
        </w:numPr>
      </w:pPr>
      <w:r w:rsidRPr="00362B37">
        <w:t>passer en revue sa situation légale actuelle et à venir ;</w:t>
      </w:r>
    </w:p>
    <w:p w:rsidR="00362B37" w:rsidRPr="00362B37" w:rsidRDefault="00362B37" w:rsidP="00362B37">
      <w:pPr>
        <w:numPr>
          <w:ilvl w:val="0"/>
          <w:numId w:val="1"/>
        </w:numPr>
      </w:pPr>
      <w:r w:rsidRPr="00362B37">
        <w:t>estimer la date la plus propice de la prise de la retraite ;</w:t>
      </w:r>
    </w:p>
    <w:p w:rsidR="00362B37" w:rsidRPr="00362B37" w:rsidRDefault="00362B37" w:rsidP="00362B37">
      <w:pPr>
        <w:numPr>
          <w:ilvl w:val="0"/>
          <w:numId w:val="1"/>
        </w:numPr>
      </w:pPr>
      <w:r w:rsidRPr="00362B37">
        <w:t>faire connaître l’AREQ (CSQ), ses services, son fonctionnement ;</w:t>
      </w:r>
    </w:p>
    <w:p w:rsidR="00362B37" w:rsidRPr="00362B37" w:rsidRDefault="00362B37" w:rsidP="00362B37">
      <w:pPr>
        <w:numPr>
          <w:ilvl w:val="0"/>
          <w:numId w:val="1"/>
        </w:numPr>
      </w:pPr>
      <w:r w:rsidRPr="00362B37">
        <w:t xml:space="preserve">présenter le régime d’assurance collective ASSUREQ destiné aux personnes retraitées de la CSQ et les protections </w:t>
      </w:r>
      <w:proofErr w:type="spellStart"/>
      <w:r w:rsidRPr="00362B37">
        <w:t>RésAut</w:t>
      </w:r>
      <w:proofErr w:type="spellEnd"/>
      <w:r w:rsidRPr="00362B37">
        <w:t xml:space="preserve"> (CSQ) « Résidence-automobile » ;</w:t>
      </w:r>
    </w:p>
    <w:p w:rsidR="00362B37" w:rsidRPr="00362B37" w:rsidRDefault="00362B37" w:rsidP="00362B37">
      <w:pPr>
        <w:numPr>
          <w:ilvl w:val="0"/>
          <w:numId w:val="1"/>
        </w:numPr>
      </w:pPr>
      <w:r w:rsidRPr="00362B37">
        <w:t>prendre conscience des changements psychosociaux et physiologiques qui se produisent à la retraite.</w:t>
      </w:r>
    </w:p>
    <w:p w:rsidR="00362B37" w:rsidRPr="00362B37" w:rsidRDefault="00362B37" w:rsidP="00362B37">
      <w:r w:rsidRPr="00362B37">
        <w:t>Les divers sujets sont traités par des conférencières et des conférenciers experts, recrutés pour leur compétence. Des moments sont prévus pour les questions, les échanges et les discussions.</w:t>
      </w:r>
    </w:p>
    <w:p w:rsidR="00362B37" w:rsidRPr="00362B37" w:rsidRDefault="00362B37" w:rsidP="00362B37">
      <w:r w:rsidRPr="00362B37">
        <w:rPr>
          <w:b/>
          <w:bCs/>
        </w:rPr>
        <w:t>Clientèle visée</w:t>
      </w:r>
    </w:p>
    <w:p w:rsidR="00362B37" w:rsidRPr="00362B37" w:rsidRDefault="00362B37" w:rsidP="00362B37">
      <w:r w:rsidRPr="00362B37">
        <w:t>Les sessions de préparation à la retraite sont destinées aux membres du Syndicat qui prendront leur retraite au cours des cinq prochaines années, c’est-à-dire, entre le 1er janvier 2018 et le 31 décembre 2023. La conjointe ou le conjoint du membre peut y participer moyennant des frais d’inscription de 60 $.</w:t>
      </w:r>
    </w:p>
    <w:p w:rsidR="00362B37" w:rsidRPr="00362B37" w:rsidRDefault="00362B37" w:rsidP="00362B37">
      <w:r w:rsidRPr="00362B37">
        <w:rPr>
          <w:b/>
          <w:bCs/>
        </w:rPr>
        <w:t>Dates </w:t>
      </w:r>
      <w:r w:rsidRPr="00362B37">
        <w:rPr>
          <w:b/>
          <w:bCs/>
        </w:rPr>
        <w:br/>
      </w:r>
      <w:r w:rsidRPr="00362B37">
        <w:t>(N.B. : Les sessions se déroulent sur deux jours)</w:t>
      </w:r>
    </w:p>
    <w:p w:rsidR="00362B37" w:rsidRPr="00362B37" w:rsidRDefault="00362B37" w:rsidP="00362B37">
      <w:r w:rsidRPr="00362B37">
        <w:rPr>
          <w:b/>
          <w:bCs/>
        </w:rPr>
        <w:t>Le vendredi 2 février 2018 </w:t>
      </w:r>
      <w:r w:rsidRPr="00362B37">
        <w:rPr>
          <w:b/>
          <w:bCs/>
        </w:rPr>
        <w:br/>
      </w:r>
      <w:r w:rsidRPr="00362B37">
        <w:t>18 h : Inscription*</w:t>
      </w:r>
      <w:r w:rsidRPr="00362B37">
        <w:br/>
        <w:t>18 h 45 à 21 h 45 : 1re partie de la session</w:t>
      </w:r>
      <w:r w:rsidRPr="00362B37">
        <w:rPr>
          <w:b/>
          <w:bCs/>
        </w:rPr>
        <w:br/>
        <w:t>et le samedi 3 février 2018</w:t>
      </w:r>
      <w:r w:rsidRPr="00362B37">
        <w:rPr>
          <w:b/>
          <w:bCs/>
        </w:rPr>
        <w:br/>
      </w:r>
      <w:r w:rsidRPr="00362B37">
        <w:t>9 h à 16 h : 2e partie de la session</w:t>
      </w:r>
    </w:p>
    <w:p w:rsidR="00362B37" w:rsidRPr="00362B37" w:rsidRDefault="00362B37" w:rsidP="00362B37">
      <w:r w:rsidRPr="00362B37">
        <w:t>(Au Centre de congrès de Saint-Hyacinthe </w:t>
      </w:r>
      <w:r w:rsidRPr="00362B37">
        <w:br/>
        <w:t>1325, rue Daniel-Johnson Ouest, à Saint-Hyacinthe. Sans frais : 1-844-351-7988)</w:t>
      </w:r>
    </w:p>
    <w:p w:rsidR="00362B37" w:rsidRPr="00362B37" w:rsidRDefault="00362B37" w:rsidP="00362B37">
      <w:r w:rsidRPr="00362B37">
        <w:rPr>
          <w:b/>
          <w:bCs/>
        </w:rPr>
        <w:t>Le vendredi 4 mai 2018</w:t>
      </w:r>
    </w:p>
    <w:p w:rsidR="00362B37" w:rsidRPr="00362B37" w:rsidRDefault="00362B37" w:rsidP="00362B37">
      <w:r w:rsidRPr="00362B37">
        <w:t>18 h : Inscription*</w:t>
      </w:r>
      <w:r w:rsidRPr="00362B37">
        <w:rPr>
          <w:b/>
          <w:bCs/>
        </w:rPr>
        <w:br/>
      </w:r>
      <w:r w:rsidRPr="00362B37">
        <w:t>18 h 45 à 21 h 45 : 1re partie de la session</w:t>
      </w:r>
    </w:p>
    <w:p w:rsidR="00362B37" w:rsidRPr="00362B37" w:rsidRDefault="00362B37" w:rsidP="00362B37">
      <w:proofErr w:type="gramStart"/>
      <w:r w:rsidRPr="00362B37">
        <w:rPr>
          <w:b/>
          <w:bCs/>
        </w:rPr>
        <w:lastRenderedPageBreak/>
        <w:t>et</w:t>
      </w:r>
      <w:proofErr w:type="gramEnd"/>
      <w:r w:rsidRPr="00362B37">
        <w:rPr>
          <w:b/>
          <w:bCs/>
        </w:rPr>
        <w:t xml:space="preserve"> le samedi 5 mai 2018</w:t>
      </w:r>
      <w:r w:rsidRPr="00362B37">
        <w:rPr>
          <w:b/>
          <w:bCs/>
        </w:rPr>
        <w:br/>
      </w:r>
      <w:r w:rsidRPr="00362B37">
        <w:t>9 h à 16 h : 2e partie de la session</w:t>
      </w:r>
    </w:p>
    <w:p w:rsidR="00362B37" w:rsidRPr="00362B37" w:rsidRDefault="00362B37" w:rsidP="00362B37">
      <w:r w:rsidRPr="00362B37">
        <w:t>(À l’Espace Rive-Sud, 500, avenue du Golf, à La Prairie. Tél. : 514-877-5525)</w:t>
      </w:r>
    </w:p>
    <w:p w:rsidR="00362B37" w:rsidRPr="00362B37" w:rsidRDefault="00362B37" w:rsidP="00362B37">
      <w:r w:rsidRPr="00362B37">
        <w:t>*Il est essentiel que les participantes et participants assistent à la séance du vendredi soir.</w:t>
      </w:r>
    </w:p>
    <w:p w:rsidR="00362B37" w:rsidRPr="00362B37" w:rsidRDefault="00362B37" w:rsidP="00362B37">
      <w:r w:rsidRPr="00362B37">
        <w:t>Vous devez obligatoirement vous inscrire dès maintenant en remplissant le formulaire électronique sur le site Internet du Syndicat à syndicatchamplain.com, sous l’onglet « Inscriptions ». </w:t>
      </w:r>
    </w:p>
    <w:p w:rsidR="00362B37" w:rsidRPr="00362B37" w:rsidRDefault="00362B37" w:rsidP="00362B37">
      <w:r w:rsidRPr="00362B37">
        <w:t>Une confirmation de votre inscription ainsi que l’horaire détaillé vous seront acheminés par courriel.</w:t>
      </w:r>
    </w:p>
    <w:p w:rsidR="00362B37" w:rsidRPr="00362B37" w:rsidRDefault="00362B37" w:rsidP="00362B37">
      <w:r w:rsidRPr="00362B37">
        <w:t>La date limite d'inscription pour la session de février est le 19 janvier 2018. Pour la session de mai, la date limite est le 20 avril 2018.</w:t>
      </w:r>
    </w:p>
    <w:p w:rsidR="00362B37" w:rsidRPr="00362B37" w:rsidRDefault="00362B37" w:rsidP="00362B37">
      <w:r w:rsidRPr="00362B37">
        <w:t> </w:t>
      </w:r>
    </w:p>
    <w:p w:rsidR="00362B37" w:rsidRPr="00362B37" w:rsidRDefault="00362B37" w:rsidP="00362B37">
      <w:r w:rsidRPr="00362B37">
        <w:rPr>
          <w:b/>
          <w:bCs/>
        </w:rPr>
        <w:t>Frais</w:t>
      </w:r>
      <w:r w:rsidRPr="00362B37">
        <w:rPr>
          <w:b/>
          <w:bCs/>
        </w:rPr>
        <w:br/>
        <w:t>Section des Patriotes</w:t>
      </w:r>
    </w:p>
    <w:p w:rsidR="00362B37" w:rsidRPr="00362B37" w:rsidRDefault="00362B37" w:rsidP="00362B37">
      <w:r w:rsidRPr="00362B37">
        <w:t>Les frais d’inscription des membres du Syndicat de Champlain sont de 50 $ et ceux de la conjointe ou du conjoint sont de 60 $. Veuillez noter que les frais d’inscription sont payables sur place par chèque ou en argent.</w:t>
      </w:r>
    </w:p>
    <w:p w:rsidR="00362B37" w:rsidRPr="00362B37" w:rsidRDefault="00362B37" w:rsidP="00362B37">
      <w:r w:rsidRPr="00362B37">
        <w:t>Les frais d'inscription (50 $), le coût du dîner (max. 20 $) et un montant forfaitaire pour le déplacement (20 $) du membre seront remboursés par le Comité de perfectionnement de la Commission scolaire. Vous devrez joindre les pièces justificatives nécessaires.</w:t>
      </w:r>
    </w:p>
    <w:p w:rsidR="00362B37" w:rsidRPr="00362B37" w:rsidRDefault="00362B37" w:rsidP="00362B37">
      <w:r w:rsidRPr="00362B37">
        <w:rPr>
          <w:b/>
          <w:bCs/>
        </w:rPr>
        <w:br/>
        <w:t>Section des Patriotes (soutien)</w:t>
      </w:r>
    </w:p>
    <w:p w:rsidR="00362B37" w:rsidRPr="00362B37" w:rsidRDefault="00362B37" w:rsidP="00362B37">
      <w:r w:rsidRPr="00362B37">
        <w:t>Les frais d’inscription des membres du Syndicat de Champlain sont de 50 $ et ceux de la conjointe ou du conjoint sont de 60 $. Veuillez noter que les frais d’inscription sont payables sur place par chèque ou en argent.</w:t>
      </w:r>
    </w:p>
    <w:p w:rsidR="00362B37" w:rsidRPr="00362B37" w:rsidRDefault="00362B37" w:rsidP="00362B37">
      <w:r w:rsidRPr="00362B37">
        <w:t>Les frais d'inscription (50 $) du membre seront remboursés par la Commission scolaire. Les frais encourus pour le dîner et le kilométrage seront remboursés selon les modalités de la Politique des frais de déplacement et de représentation de la Commission. Vous devrez joindre les pièces justificatives nécessaires.</w:t>
      </w:r>
    </w:p>
    <w:p w:rsidR="00362B37" w:rsidRPr="00362B37" w:rsidRDefault="00362B37" w:rsidP="00362B37">
      <w:r w:rsidRPr="00362B37">
        <w:rPr>
          <w:b/>
          <w:bCs/>
        </w:rPr>
        <w:br/>
        <w:t>Section Marie-Victorin</w:t>
      </w:r>
    </w:p>
    <w:p w:rsidR="00362B37" w:rsidRPr="00362B37" w:rsidRDefault="00362B37" w:rsidP="00362B37">
      <w:r w:rsidRPr="00362B37">
        <w:t xml:space="preserve">Les frais d’inscription des membres du Syndicat de Champlain sont de 50 $ et ceux de la </w:t>
      </w:r>
      <w:proofErr w:type="gramStart"/>
      <w:r w:rsidRPr="00362B37">
        <w:t>conjointe</w:t>
      </w:r>
      <w:proofErr w:type="gramEnd"/>
      <w:r w:rsidRPr="00362B37">
        <w:t xml:space="preserve"> ou du conjoint sont de 60 $. Veuillez noter que les frais d’inscription sont payables sur place par chèque ou en argent.</w:t>
      </w:r>
    </w:p>
    <w:p w:rsidR="00362B37" w:rsidRPr="00362B37" w:rsidRDefault="00362B37" w:rsidP="00362B37">
      <w:r w:rsidRPr="00362B37">
        <w:lastRenderedPageBreak/>
        <w:t>Les frais d'inscription (50 $) et le coût du dîner (20 $) du membre seront remboursés par le Comité de perfectionnement de la Commission scolaire. Vous devrez joindre les pièces justificatives nécessaires.</w:t>
      </w:r>
    </w:p>
    <w:p w:rsidR="00362B37" w:rsidRPr="00362B37" w:rsidRDefault="00362B37" w:rsidP="00362B37">
      <w:r w:rsidRPr="00362B37">
        <w:rPr>
          <w:b/>
          <w:bCs/>
        </w:rPr>
        <w:br/>
        <w:t>Hébergement</w:t>
      </w:r>
    </w:p>
    <w:p w:rsidR="00362B37" w:rsidRPr="00362B37" w:rsidRDefault="00362B37" w:rsidP="00362B37">
      <w:r w:rsidRPr="00362B37">
        <w:t>Compte tenu de la proximité des lieux, le coût des chambres est aux frais des participants.</w:t>
      </w:r>
    </w:p>
    <w:p w:rsidR="00362B37" w:rsidRPr="00362B37" w:rsidRDefault="00362B37" w:rsidP="00362B37">
      <w:r w:rsidRPr="00362B37">
        <w:t>Vous devez donc effectuer personnellement votre réservation en téléphonant à l’hôtel respectif de votre session. N'oubliez pas de mentionner que vous êtes du groupe AREQ (CSQ). Pour la session de février, la date limite pour la réservation des chambres est le 2 janvier 2018. Pour la session de mai, la date limite est le 4 avril 2018.</w:t>
      </w:r>
    </w:p>
    <w:p w:rsidR="00362B37" w:rsidRPr="00362B37" w:rsidRDefault="00362B37" w:rsidP="00362B37">
      <w:r w:rsidRPr="00362B37">
        <w:t>Réservez dès maintenant votre présence à cette enrichissante fin de semaine, car les places sont limitées et les demandes sont nombreuses.</w:t>
      </w:r>
    </w:p>
    <w:p w:rsidR="00362B37" w:rsidRPr="00362B37" w:rsidRDefault="00362B37" w:rsidP="00362B37">
      <w:r w:rsidRPr="00362B37">
        <w:t>N.B. : Il serait utile d’apporter votre dernier état de participation personnel provenant de la CARRA.</w:t>
      </w:r>
    </w:p>
    <w:p w:rsidR="00D07279" w:rsidRDefault="00362B37">
      <w:bookmarkStart w:id="0" w:name="_GoBack"/>
      <w:bookmarkEnd w:id="0"/>
    </w:p>
    <w:sectPr w:rsidR="00D07279">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D826689"/>
    <w:multiLevelType w:val="multilevel"/>
    <w:tmpl w:val="C9E25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2B37"/>
    <w:rsid w:val="0028535B"/>
    <w:rsid w:val="00362B37"/>
    <w:rsid w:val="00750516"/>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CCBBAF8-43CB-4187-9E5E-EA8C27C59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7344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711</Words>
  <Characters>3916</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4618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 Cayouette</dc:creator>
  <cp:keywords/>
  <dc:description/>
  <cp:lastModifiedBy>Martin Cayouette</cp:lastModifiedBy>
  <cp:revision>1</cp:revision>
  <dcterms:created xsi:type="dcterms:W3CDTF">2017-12-04T17:23:00Z</dcterms:created>
  <dcterms:modified xsi:type="dcterms:W3CDTF">2017-12-04T17:31:00Z</dcterms:modified>
</cp:coreProperties>
</file>